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330C5" w14:textId="77777777" w:rsidR="0053265B" w:rsidRPr="00BD447F" w:rsidRDefault="0053265B" w:rsidP="00EE1C2C">
      <w:pPr>
        <w:jc w:val="center"/>
        <w:rPr>
          <w:sz w:val="20"/>
        </w:rPr>
      </w:pPr>
    </w:p>
    <w:p w14:paraId="7982A165" w14:textId="77777777" w:rsidR="00EE1C2C" w:rsidRDefault="00EE1C2C" w:rsidP="00EE1C2C">
      <w:pPr>
        <w:jc w:val="center"/>
        <w:rPr>
          <w:sz w:val="28"/>
        </w:rPr>
      </w:pPr>
      <w:r>
        <w:rPr>
          <w:sz w:val="28"/>
        </w:rPr>
        <w:t>COMPTE RENDU – Place Philippe Grass</w:t>
      </w:r>
    </w:p>
    <w:p w14:paraId="2376A9DC" w14:textId="77777777" w:rsidR="00EE1C2C" w:rsidRPr="00BD447F" w:rsidRDefault="00EE1C2C" w:rsidP="00EA1B89">
      <w:pPr>
        <w:rPr>
          <w:sz w:val="2"/>
        </w:rPr>
      </w:pPr>
    </w:p>
    <w:p w14:paraId="1A5F34AA" w14:textId="77777777" w:rsidR="00EE1C2C" w:rsidRDefault="00EE1C2C" w:rsidP="00EE1C2C">
      <w:pPr>
        <w:jc w:val="both"/>
        <w:rPr>
          <w:color w:val="5B9BD5" w:themeColor="accent1"/>
        </w:rPr>
      </w:pPr>
      <w:r>
        <w:rPr>
          <w:color w:val="5B9BD5" w:themeColor="accent1"/>
        </w:rPr>
        <w:t>Présents </w:t>
      </w:r>
    </w:p>
    <w:p w14:paraId="51742C22" w14:textId="77777777" w:rsidR="00EE1C2C" w:rsidRDefault="00EE1C2C" w:rsidP="00EE1C2C">
      <w:pPr>
        <w:spacing w:after="0"/>
        <w:jc w:val="both"/>
        <w:rPr>
          <w:b/>
        </w:rPr>
      </w:pPr>
      <w:r w:rsidRPr="00EE1C2C">
        <w:rPr>
          <w:b/>
        </w:rPr>
        <w:t>Elu.es</w:t>
      </w:r>
      <w:r>
        <w:rPr>
          <w:b/>
        </w:rPr>
        <w:t xml:space="preserve"> </w:t>
      </w:r>
    </w:p>
    <w:p w14:paraId="70CDEE0A" w14:textId="77777777" w:rsidR="00EE1C2C" w:rsidRPr="00EE1C2C" w:rsidRDefault="00EE1C2C" w:rsidP="00EE1C2C">
      <w:pPr>
        <w:spacing w:after="0"/>
        <w:jc w:val="both"/>
      </w:pPr>
      <w:r>
        <w:t xml:space="preserve">OZENNE Pierre - </w:t>
      </w:r>
      <w:r w:rsidR="00133603" w:rsidRPr="00133603">
        <w:t>Adjoint à la maire</w:t>
      </w:r>
      <w:r w:rsidR="00133603">
        <w:t xml:space="preserve"> en charge des e</w:t>
      </w:r>
      <w:r w:rsidR="00133603" w:rsidRPr="00133603">
        <w:t>spaces publics partagés, foire et marchés, voiries</w:t>
      </w:r>
    </w:p>
    <w:p w14:paraId="2731DFBC" w14:textId="77777777" w:rsidR="00EE1C2C" w:rsidRPr="00EE1C2C" w:rsidRDefault="00EE1C2C" w:rsidP="00EE1C2C">
      <w:pPr>
        <w:spacing w:after="0"/>
        <w:jc w:val="both"/>
      </w:pPr>
      <w:r>
        <w:t>LAFAY Marina</w:t>
      </w:r>
      <w:r w:rsidR="00133603">
        <w:t xml:space="preserve"> – Élue référ</w:t>
      </w:r>
      <w:r w:rsidR="00987DA9">
        <w:t>ente du quartier Conseil des XV</w:t>
      </w:r>
    </w:p>
    <w:p w14:paraId="3F60EA91" w14:textId="77777777" w:rsidR="00EE1C2C" w:rsidRPr="00EE1C2C" w:rsidRDefault="00EE1C2C" w:rsidP="00EE1C2C">
      <w:pPr>
        <w:spacing w:after="0"/>
        <w:jc w:val="both"/>
        <w:rPr>
          <w:b/>
        </w:rPr>
      </w:pPr>
    </w:p>
    <w:p w14:paraId="04138A28" w14:textId="77777777" w:rsidR="00EE1C2C" w:rsidRPr="00BD447F" w:rsidRDefault="00EE1C2C" w:rsidP="00EE1C2C">
      <w:pPr>
        <w:spacing w:after="0"/>
        <w:jc w:val="both"/>
        <w:rPr>
          <w:b/>
        </w:rPr>
      </w:pPr>
      <w:r w:rsidRPr="00BD447F">
        <w:rPr>
          <w:b/>
        </w:rPr>
        <w:t>Habitants et associations</w:t>
      </w:r>
    </w:p>
    <w:p w14:paraId="7CA7CCF6" w14:textId="77777777" w:rsidR="00133603" w:rsidRPr="00BD447F" w:rsidRDefault="00133603" w:rsidP="00EE1C2C">
      <w:pPr>
        <w:spacing w:after="0"/>
        <w:jc w:val="both"/>
        <w:sectPr w:rsidR="00133603" w:rsidRPr="00BD447F">
          <w:headerReference w:type="default" r:id="rId7"/>
          <w:footerReference w:type="default" r:id="rId8"/>
          <w:pgSz w:w="11906" w:h="16838"/>
          <w:pgMar w:top="1417" w:right="1417" w:bottom="1417" w:left="1417" w:header="708" w:footer="708" w:gutter="0"/>
          <w:cols w:space="708"/>
          <w:docGrid w:linePitch="360"/>
        </w:sectPr>
      </w:pPr>
    </w:p>
    <w:p w14:paraId="4C6EEE8E" w14:textId="77777777" w:rsidR="00133603" w:rsidRPr="00BD447F" w:rsidRDefault="00133603" w:rsidP="00EE1C2C">
      <w:pPr>
        <w:spacing w:after="0"/>
        <w:jc w:val="both"/>
      </w:pPr>
      <w:r w:rsidRPr="00BD447F">
        <w:t>ANSELIW Jean-Paul</w:t>
      </w:r>
    </w:p>
    <w:p w14:paraId="56C29AB9" w14:textId="77777777" w:rsidR="00133603" w:rsidRPr="00BD447F" w:rsidRDefault="00133603" w:rsidP="00EE1C2C">
      <w:pPr>
        <w:spacing w:after="0"/>
        <w:jc w:val="both"/>
      </w:pPr>
      <w:r w:rsidRPr="00BD447F">
        <w:t>CHRISTIANI Jean-Marc</w:t>
      </w:r>
    </w:p>
    <w:p w14:paraId="02B67C95" w14:textId="77777777" w:rsidR="005354DF" w:rsidRPr="00BD447F" w:rsidRDefault="005354DF" w:rsidP="00EE1C2C">
      <w:pPr>
        <w:spacing w:after="0"/>
        <w:jc w:val="both"/>
      </w:pPr>
      <w:r w:rsidRPr="00BD447F">
        <w:t>DEJEANT Jean-Luc</w:t>
      </w:r>
    </w:p>
    <w:p w14:paraId="2DD61DA5" w14:textId="77777777" w:rsidR="005354DF" w:rsidRPr="00BD447F" w:rsidRDefault="005354DF" w:rsidP="00EE1C2C">
      <w:pPr>
        <w:spacing w:after="0"/>
        <w:jc w:val="both"/>
      </w:pPr>
      <w:r w:rsidRPr="00BD447F">
        <w:t xml:space="preserve">KAH Benoit </w:t>
      </w:r>
    </w:p>
    <w:p w14:paraId="0A3C21A8" w14:textId="77777777" w:rsidR="00133603" w:rsidRPr="00BD447F" w:rsidRDefault="00133603" w:rsidP="00EE1C2C">
      <w:pPr>
        <w:spacing w:after="0"/>
        <w:jc w:val="both"/>
      </w:pPr>
      <w:r w:rsidRPr="00BD447F">
        <w:t>DEL BON Stefanie</w:t>
      </w:r>
    </w:p>
    <w:p w14:paraId="3FE3E4ED" w14:textId="77777777" w:rsidR="00133603" w:rsidRPr="00BD447F" w:rsidRDefault="00987DA9" w:rsidP="00EE1C2C">
      <w:pPr>
        <w:spacing w:after="0"/>
        <w:jc w:val="both"/>
      </w:pPr>
      <w:r w:rsidRPr="00BD447F">
        <w:t xml:space="preserve">DURAND-SCHAEFER </w:t>
      </w:r>
      <w:r w:rsidR="00133603" w:rsidRPr="00BD447F">
        <w:t>Catherine</w:t>
      </w:r>
    </w:p>
    <w:p w14:paraId="24D22919" w14:textId="77777777" w:rsidR="00133603" w:rsidRPr="00BD447F" w:rsidRDefault="00133603" w:rsidP="00EE1C2C">
      <w:pPr>
        <w:spacing w:after="0"/>
        <w:jc w:val="both"/>
      </w:pPr>
      <w:r w:rsidRPr="00BD447F">
        <w:t>ELKOUB</w:t>
      </w:r>
      <w:r w:rsidR="005354DF" w:rsidRPr="00BD447F">
        <w:t>Y</w:t>
      </w:r>
      <w:r w:rsidRPr="00BD447F">
        <w:t xml:space="preserve"> Eric</w:t>
      </w:r>
    </w:p>
    <w:p w14:paraId="2D7F651F" w14:textId="77777777" w:rsidR="00133603" w:rsidRPr="00BD447F" w:rsidRDefault="00133603" w:rsidP="00EE1C2C">
      <w:pPr>
        <w:spacing w:after="0"/>
        <w:jc w:val="both"/>
      </w:pPr>
      <w:r w:rsidRPr="00BD447F">
        <w:t>ERATH Kevin</w:t>
      </w:r>
    </w:p>
    <w:p w14:paraId="0B572337" w14:textId="77777777" w:rsidR="00133603" w:rsidRPr="00BD447F" w:rsidRDefault="00133603" w:rsidP="00EE1C2C">
      <w:pPr>
        <w:spacing w:after="0"/>
        <w:jc w:val="both"/>
      </w:pPr>
      <w:r w:rsidRPr="00BD447F">
        <w:t>HEITZ Michèle</w:t>
      </w:r>
    </w:p>
    <w:p w14:paraId="28EEBD5D" w14:textId="77777777" w:rsidR="00133603" w:rsidRPr="00BD447F" w:rsidRDefault="00133603" w:rsidP="00EE1C2C">
      <w:pPr>
        <w:spacing w:after="0"/>
        <w:jc w:val="both"/>
      </w:pPr>
      <w:r w:rsidRPr="00BD447F">
        <w:t>JARDINI Marc</w:t>
      </w:r>
    </w:p>
    <w:p w14:paraId="69E35E17" w14:textId="77777777" w:rsidR="00133603" w:rsidRPr="00BD447F" w:rsidRDefault="00133603" w:rsidP="00EE1C2C">
      <w:pPr>
        <w:spacing w:after="0"/>
        <w:jc w:val="both"/>
      </w:pPr>
      <w:r w:rsidRPr="00BD447F">
        <w:t>MARCHAL Jean-Luc</w:t>
      </w:r>
    </w:p>
    <w:p w14:paraId="529D993B" w14:textId="77777777" w:rsidR="00133603" w:rsidRPr="00BD447F" w:rsidRDefault="00133603" w:rsidP="00EE1C2C">
      <w:pPr>
        <w:spacing w:after="0"/>
        <w:jc w:val="both"/>
      </w:pPr>
      <w:r w:rsidRPr="00BD447F">
        <w:t>MATT Nicolas</w:t>
      </w:r>
    </w:p>
    <w:p w14:paraId="030C5676" w14:textId="77777777" w:rsidR="00133603" w:rsidRPr="00BD447F" w:rsidRDefault="00133603" w:rsidP="00EE1C2C">
      <w:pPr>
        <w:spacing w:after="0"/>
        <w:jc w:val="both"/>
      </w:pPr>
      <w:r w:rsidRPr="00BD447F">
        <w:t>MESSER Jean</w:t>
      </w:r>
    </w:p>
    <w:p w14:paraId="0B5DA12C" w14:textId="77777777" w:rsidR="005354DF" w:rsidRPr="00BD447F" w:rsidRDefault="005354DF" w:rsidP="00EE1C2C">
      <w:pPr>
        <w:spacing w:after="0"/>
        <w:jc w:val="both"/>
      </w:pPr>
      <w:r w:rsidRPr="00BD447F">
        <w:t xml:space="preserve">REYMANN Anne </w:t>
      </w:r>
    </w:p>
    <w:p w14:paraId="21FCC039" w14:textId="77777777" w:rsidR="00133603" w:rsidRPr="00BD447F" w:rsidRDefault="00133603" w:rsidP="00EE1C2C">
      <w:pPr>
        <w:spacing w:after="0"/>
        <w:jc w:val="both"/>
      </w:pPr>
      <w:r w:rsidRPr="00BD447F">
        <w:t>RIEHL Monique</w:t>
      </w:r>
    </w:p>
    <w:p w14:paraId="78670DC1" w14:textId="77777777" w:rsidR="00133603" w:rsidRPr="00BD447F" w:rsidRDefault="00133603" w:rsidP="00EE1C2C">
      <w:pPr>
        <w:spacing w:after="0"/>
        <w:jc w:val="both"/>
      </w:pPr>
      <w:r w:rsidRPr="00BD447F">
        <w:t>ROLL Agnès</w:t>
      </w:r>
    </w:p>
    <w:p w14:paraId="2487ABE0" w14:textId="77777777" w:rsidR="00133603" w:rsidRPr="00BD447F" w:rsidRDefault="00133603" w:rsidP="00EE1C2C">
      <w:pPr>
        <w:spacing w:after="0"/>
        <w:jc w:val="both"/>
      </w:pPr>
      <w:r w:rsidRPr="00BD447F">
        <w:t>ROMALEY Charles</w:t>
      </w:r>
    </w:p>
    <w:p w14:paraId="03D96AE6" w14:textId="77777777" w:rsidR="00133603" w:rsidRPr="00BD447F" w:rsidRDefault="00133603" w:rsidP="00EE1C2C">
      <w:pPr>
        <w:spacing w:after="0"/>
        <w:jc w:val="both"/>
      </w:pPr>
      <w:r w:rsidRPr="00BD447F">
        <w:t xml:space="preserve">SEILER </w:t>
      </w:r>
      <w:r w:rsidR="00987DA9" w:rsidRPr="00BD447F">
        <w:t>Michèle</w:t>
      </w:r>
    </w:p>
    <w:p w14:paraId="46E6A7B6" w14:textId="77777777" w:rsidR="005354DF" w:rsidRPr="00BD447F" w:rsidRDefault="005354DF" w:rsidP="00EE1C2C">
      <w:pPr>
        <w:spacing w:after="0"/>
        <w:jc w:val="both"/>
      </w:pPr>
      <w:r w:rsidRPr="00BD447F">
        <w:t xml:space="preserve">SEILER Richard </w:t>
      </w:r>
    </w:p>
    <w:p w14:paraId="19BCC6C3" w14:textId="77777777" w:rsidR="00133603" w:rsidRPr="00BD447F" w:rsidRDefault="00133603" w:rsidP="00EE1C2C">
      <w:pPr>
        <w:spacing w:after="0"/>
        <w:jc w:val="both"/>
      </w:pPr>
      <w:r w:rsidRPr="00BD447F">
        <w:t>SELLAN Judith</w:t>
      </w:r>
    </w:p>
    <w:p w14:paraId="7A21F1EA" w14:textId="77777777" w:rsidR="00133603" w:rsidRPr="00BD447F" w:rsidRDefault="00133603" w:rsidP="00EE1C2C">
      <w:pPr>
        <w:spacing w:after="0"/>
        <w:jc w:val="both"/>
      </w:pPr>
      <w:r w:rsidRPr="00BD447F">
        <w:t>WICKER Maria Luisa</w:t>
      </w:r>
    </w:p>
    <w:p w14:paraId="034A9E5D" w14:textId="77777777" w:rsidR="00133603" w:rsidRPr="00BD447F" w:rsidRDefault="00133603" w:rsidP="00EE1C2C">
      <w:pPr>
        <w:pStyle w:val="Paragraphedeliste"/>
        <w:spacing w:after="0"/>
        <w:jc w:val="both"/>
        <w:sectPr w:rsidR="00133603" w:rsidRPr="00BD447F" w:rsidSect="00987DA9">
          <w:type w:val="continuous"/>
          <w:pgSz w:w="11906" w:h="16838"/>
          <w:pgMar w:top="1417" w:right="1417" w:bottom="1417" w:left="1417" w:header="708" w:footer="708" w:gutter="0"/>
          <w:cols w:num="2" w:space="708"/>
          <w:docGrid w:linePitch="360"/>
        </w:sectPr>
      </w:pPr>
    </w:p>
    <w:p w14:paraId="60AA0F1B" w14:textId="77777777" w:rsidR="00EE1C2C" w:rsidRPr="00BD447F" w:rsidRDefault="00EE1C2C" w:rsidP="00EE1C2C">
      <w:pPr>
        <w:pStyle w:val="Paragraphedeliste"/>
        <w:spacing w:after="0"/>
        <w:jc w:val="both"/>
      </w:pPr>
    </w:p>
    <w:p w14:paraId="771256EC" w14:textId="77777777" w:rsidR="00EE1C2C" w:rsidRDefault="00EE1C2C" w:rsidP="00EE1C2C">
      <w:pPr>
        <w:spacing w:after="0"/>
        <w:jc w:val="both"/>
        <w:rPr>
          <w:b/>
        </w:rPr>
      </w:pPr>
      <w:r>
        <w:rPr>
          <w:b/>
        </w:rPr>
        <w:t>Services</w:t>
      </w:r>
    </w:p>
    <w:p w14:paraId="159DA3F5" w14:textId="77777777" w:rsidR="00EE1C2C" w:rsidRDefault="00EE1C2C" w:rsidP="00EE1C2C">
      <w:pPr>
        <w:spacing w:after="0"/>
        <w:jc w:val="both"/>
      </w:pPr>
      <w:r>
        <w:t>MONHEIT Wanda – Directrice de Territoire Bourse-Esplanade-</w:t>
      </w:r>
      <w:proofErr w:type="spellStart"/>
      <w:r>
        <w:t>Krutenau</w:t>
      </w:r>
      <w:proofErr w:type="spellEnd"/>
      <w:r>
        <w:t>-Conseil des XV-Orangerie</w:t>
      </w:r>
    </w:p>
    <w:p w14:paraId="5BA7AA2C" w14:textId="77777777" w:rsidR="00EE1C2C" w:rsidRDefault="00EE1C2C" w:rsidP="00EE1C2C">
      <w:pPr>
        <w:spacing w:after="0"/>
        <w:jc w:val="both"/>
      </w:pPr>
      <w:r>
        <w:t>HEUILLARD Flavie – Chargée d’animation de la participation citoyenne Bourse-Esplanade-</w:t>
      </w:r>
      <w:proofErr w:type="spellStart"/>
      <w:r>
        <w:t>Krutenau</w:t>
      </w:r>
      <w:proofErr w:type="spellEnd"/>
      <w:r>
        <w:t>-Conseil des XV-Orangerie (CAPC)</w:t>
      </w:r>
    </w:p>
    <w:p w14:paraId="4A382E5A" w14:textId="77777777" w:rsidR="00EE1C2C" w:rsidRDefault="00EE1C2C" w:rsidP="00EE1C2C">
      <w:pPr>
        <w:spacing w:after="0"/>
        <w:jc w:val="both"/>
      </w:pPr>
      <w:r>
        <w:t xml:space="preserve">FARES Ahmed – Correspondant de quartier </w:t>
      </w:r>
    </w:p>
    <w:p w14:paraId="685720C3" w14:textId="77777777" w:rsidR="00EE1C2C" w:rsidRDefault="00987DA9" w:rsidP="00EE1C2C">
      <w:pPr>
        <w:spacing w:after="0"/>
        <w:jc w:val="both"/>
      </w:pPr>
      <w:r>
        <w:t>HUNSI</w:t>
      </w:r>
      <w:r w:rsidR="00A17758">
        <w:t>N</w:t>
      </w:r>
      <w:r>
        <w:t>GER Marc</w:t>
      </w:r>
      <w:r w:rsidR="00EE1C2C">
        <w:t xml:space="preserve"> – </w:t>
      </w:r>
      <w:r w:rsidR="008472C2">
        <w:t>Chef de service voies publiques</w:t>
      </w:r>
    </w:p>
    <w:p w14:paraId="7190D285" w14:textId="77777777" w:rsidR="00EE1C2C" w:rsidRDefault="00287904" w:rsidP="00EE1C2C">
      <w:pPr>
        <w:spacing w:after="0"/>
        <w:jc w:val="both"/>
      </w:pPr>
      <w:r>
        <w:t>SUTTER Romuald</w:t>
      </w:r>
      <w:r w:rsidR="00EE1C2C">
        <w:t xml:space="preserve"> – Chef de service </w:t>
      </w:r>
      <w:r>
        <w:t>espaces verts et de nature</w:t>
      </w:r>
    </w:p>
    <w:p w14:paraId="5BE937EB" w14:textId="77777777" w:rsidR="00EE1C2C" w:rsidRDefault="00EE1C2C" w:rsidP="00EE1C2C">
      <w:pPr>
        <w:pStyle w:val="Paragraphedeliste"/>
        <w:jc w:val="both"/>
      </w:pPr>
    </w:p>
    <w:p w14:paraId="1D13191A" w14:textId="77777777" w:rsidR="002359AC" w:rsidRDefault="002359AC" w:rsidP="00EE1C2C">
      <w:pPr>
        <w:jc w:val="both"/>
        <w:rPr>
          <w:color w:val="5B9BD5" w:themeColor="accent1"/>
        </w:rPr>
      </w:pPr>
    </w:p>
    <w:p w14:paraId="00B6AF0D" w14:textId="77777777" w:rsidR="002359AC" w:rsidRPr="00EA1B89" w:rsidRDefault="002359AC" w:rsidP="00EE1C2C">
      <w:pPr>
        <w:jc w:val="both"/>
        <w:rPr>
          <w:b/>
          <w:color w:val="5B9BD5" w:themeColor="accent1"/>
        </w:rPr>
      </w:pPr>
      <w:r w:rsidRPr="00EA1B89">
        <w:rPr>
          <w:b/>
          <w:color w:val="5B9BD5" w:themeColor="accent1"/>
        </w:rPr>
        <w:t xml:space="preserve">Point de contexte </w:t>
      </w:r>
    </w:p>
    <w:p w14:paraId="7B662677" w14:textId="77777777" w:rsidR="00A17758" w:rsidRDefault="006222AD" w:rsidP="006222AD">
      <w:pPr>
        <w:jc w:val="both"/>
      </w:pPr>
      <w:r w:rsidRPr="006222AD">
        <w:t>Mme L</w:t>
      </w:r>
      <w:r w:rsidR="00A17758">
        <w:t>AFAY</w:t>
      </w:r>
      <w:r w:rsidRPr="006222AD">
        <w:t xml:space="preserve">, élue référente du quartier Conseil des </w:t>
      </w:r>
      <w:r>
        <w:t>XV</w:t>
      </w:r>
      <w:r w:rsidR="00A17758">
        <w:t xml:space="preserve"> et M. OZENNE, </w:t>
      </w:r>
      <w:r w:rsidR="00496E9F">
        <w:t>a</w:t>
      </w:r>
      <w:r w:rsidR="00A17758" w:rsidRPr="00133603">
        <w:t>djoint à la maire</w:t>
      </w:r>
      <w:r w:rsidR="00A17758">
        <w:t xml:space="preserve"> en charge des e</w:t>
      </w:r>
      <w:r w:rsidR="00A17758" w:rsidRPr="00133603">
        <w:t>spaces publics partagés, foire et marchés, voiries</w:t>
      </w:r>
      <w:r w:rsidR="00A17758">
        <w:t xml:space="preserve"> introduisent</w:t>
      </w:r>
      <w:r>
        <w:t xml:space="preserve"> cette réunion.  </w:t>
      </w:r>
    </w:p>
    <w:p w14:paraId="18DE8B89" w14:textId="77777777" w:rsidR="006222AD" w:rsidRPr="006222AD" w:rsidRDefault="006222AD" w:rsidP="006222AD">
      <w:pPr>
        <w:jc w:val="both"/>
      </w:pPr>
      <w:r>
        <w:rPr>
          <w:noProof/>
          <w:lang w:eastAsia="fr-FR"/>
        </w:rPr>
        <w:drawing>
          <wp:inline distT="0" distB="0" distL="0" distR="0" wp14:anchorId="19982AF5" wp14:editId="7DB4B2C5">
            <wp:extent cx="5760720" cy="2052320"/>
            <wp:effectExtent l="19050" t="19050" r="11430" b="241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052320"/>
                    </a:xfrm>
                    <a:prstGeom prst="rect">
                      <a:avLst/>
                    </a:prstGeom>
                    <a:ln>
                      <a:solidFill>
                        <a:schemeClr val="tx1"/>
                      </a:solidFill>
                    </a:ln>
                  </pic:spPr>
                </pic:pic>
              </a:graphicData>
            </a:graphic>
          </wp:inline>
        </w:drawing>
      </w:r>
    </w:p>
    <w:p w14:paraId="2C9BBFCB" w14:textId="77777777" w:rsidR="00A17758" w:rsidRPr="00A17758" w:rsidRDefault="00A17758" w:rsidP="00EE1C2C">
      <w:pPr>
        <w:jc w:val="both"/>
      </w:pPr>
      <w:r w:rsidRPr="00A17758">
        <w:lastRenderedPageBreak/>
        <w:t>Cette rencontre fait suite à la demande des riverains de rencontrer les élu.es pour re</w:t>
      </w:r>
      <w:r>
        <w:t>penser</w:t>
      </w:r>
      <w:r w:rsidRPr="00A17758">
        <w:t xml:space="preserve"> l’aménagement de la place Philippe Grass (</w:t>
      </w:r>
      <w:r>
        <w:t>voir image ci-dessus).</w:t>
      </w:r>
    </w:p>
    <w:p w14:paraId="6E198AFC" w14:textId="77777777" w:rsidR="00A17758" w:rsidRDefault="00A17758" w:rsidP="00EE1C2C">
      <w:pPr>
        <w:jc w:val="both"/>
        <w:rPr>
          <w:color w:val="5B9BD5" w:themeColor="accent1"/>
        </w:rPr>
      </w:pPr>
    </w:p>
    <w:p w14:paraId="64F5E73F" w14:textId="77777777" w:rsidR="002359AC" w:rsidRPr="00EA1B89" w:rsidRDefault="006222AD" w:rsidP="00EE1C2C">
      <w:pPr>
        <w:jc w:val="both"/>
        <w:rPr>
          <w:b/>
          <w:color w:val="5B9BD5" w:themeColor="accent1"/>
        </w:rPr>
      </w:pPr>
      <w:r w:rsidRPr="00EA1B89">
        <w:rPr>
          <w:b/>
          <w:color w:val="5B9BD5" w:themeColor="accent1"/>
        </w:rPr>
        <w:t>Constat</w:t>
      </w:r>
      <w:r w:rsidR="00A17758" w:rsidRPr="00EA1B89">
        <w:rPr>
          <w:b/>
          <w:color w:val="5B9BD5" w:themeColor="accent1"/>
        </w:rPr>
        <w:t>s</w:t>
      </w:r>
      <w:r w:rsidRPr="00EA1B89">
        <w:rPr>
          <w:b/>
          <w:color w:val="5B9BD5" w:themeColor="accent1"/>
        </w:rPr>
        <w:t xml:space="preserve"> et d</w:t>
      </w:r>
      <w:r w:rsidR="002359AC" w:rsidRPr="00EA1B89">
        <w:rPr>
          <w:b/>
          <w:color w:val="5B9BD5" w:themeColor="accent1"/>
        </w:rPr>
        <w:t>emande</w:t>
      </w:r>
      <w:r w:rsidRPr="00EA1B89">
        <w:rPr>
          <w:b/>
          <w:color w:val="5B9BD5" w:themeColor="accent1"/>
        </w:rPr>
        <w:t>s</w:t>
      </w:r>
      <w:r w:rsidR="002359AC" w:rsidRPr="00EA1B89">
        <w:rPr>
          <w:b/>
          <w:color w:val="5B9BD5" w:themeColor="accent1"/>
        </w:rPr>
        <w:t xml:space="preserve"> des habitants</w:t>
      </w:r>
    </w:p>
    <w:p w14:paraId="48B545E9" w14:textId="77777777" w:rsidR="00A17758" w:rsidRPr="00A17758" w:rsidRDefault="00A17758" w:rsidP="00234401">
      <w:pPr>
        <w:spacing w:line="259" w:lineRule="auto"/>
        <w:jc w:val="both"/>
      </w:pPr>
      <w:r>
        <w:t>M. JARDINI</w:t>
      </w:r>
      <w:r w:rsidRPr="00A17758">
        <w:t xml:space="preserve"> : </w:t>
      </w:r>
    </w:p>
    <w:p w14:paraId="6D47D64E" w14:textId="77777777" w:rsidR="00A17758" w:rsidRPr="00A17758" w:rsidRDefault="0053265B" w:rsidP="00234401">
      <w:pPr>
        <w:numPr>
          <w:ilvl w:val="0"/>
          <w:numId w:val="3"/>
        </w:numPr>
        <w:spacing w:line="259" w:lineRule="auto"/>
        <w:contextualSpacing/>
        <w:jc w:val="both"/>
      </w:pPr>
      <w:r>
        <w:t>Fait le constat d’une p</w:t>
      </w:r>
      <w:r w:rsidR="00A17758" w:rsidRPr="00A17758">
        <w:t>lace calme et peu encombrée</w:t>
      </w:r>
      <w:r>
        <w:t xml:space="preserve"> historiquement</w:t>
      </w:r>
    </w:p>
    <w:p w14:paraId="77F5664B" w14:textId="77777777" w:rsidR="00A17758" w:rsidRPr="00A17758" w:rsidRDefault="0053265B" w:rsidP="00234401">
      <w:pPr>
        <w:numPr>
          <w:ilvl w:val="0"/>
          <w:numId w:val="3"/>
        </w:numPr>
        <w:spacing w:line="259" w:lineRule="auto"/>
        <w:contextualSpacing/>
        <w:jc w:val="both"/>
      </w:pPr>
      <w:r>
        <w:t>Depuis l’a</w:t>
      </w:r>
      <w:r w:rsidR="00A17758" w:rsidRPr="00A17758">
        <w:t>rrivée du consulat</w:t>
      </w:r>
      <w:r>
        <w:t xml:space="preserve"> marocain,</w:t>
      </w:r>
      <w:r w:rsidR="00A17758" w:rsidRPr="00A17758">
        <w:t xml:space="preserve"> des ressortissants qui viennent de cinq départements </w:t>
      </w:r>
      <w:r>
        <w:t>affluent et cela</w:t>
      </w:r>
      <w:r w:rsidR="00A17758" w:rsidRPr="00A17758">
        <w:t xml:space="preserve"> </w:t>
      </w:r>
      <w:r>
        <w:t>occasionne</w:t>
      </w:r>
      <w:r w:rsidR="00A17758" w:rsidRPr="00A17758">
        <w:t xml:space="preserve"> de nouveaux usages et une circulation accrue</w:t>
      </w:r>
    </w:p>
    <w:p w14:paraId="1C62441C" w14:textId="77777777" w:rsidR="00A17758" w:rsidRPr="00A17758" w:rsidRDefault="0053265B" w:rsidP="00234401">
      <w:pPr>
        <w:numPr>
          <w:ilvl w:val="0"/>
          <w:numId w:val="3"/>
        </w:numPr>
        <w:spacing w:line="259" w:lineRule="auto"/>
        <w:contextualSpacing/>
        <w:jc w:val="both"/>
      </w:pPr>
      <w:r>
        <w:t>Une c</w:t>
      </w:r>
      <w:r w:rsidR="00A17758" w:rsidRPr="00A17758">
        <w:t xml:space="preserve">oncertation </w:t>
      </w:r>
      <w:r w:rsidR="00B95628">
        <w:t>et</w:t>
      </w:r>
      <w:r w:rsidR="00496E9F">
        <w:t xml:space="preserve"> un</w:t>
      </w:r>
      <w:r w:rsidR="00B95628">
        <w:t xml:space="preserve"> questionnaire</w:t>
      </w:r>
      <w:r>
        <w:t xml:space="preserve"> ont été réalisé</w:t>
      </w:r>
      <w:r w:rsidR="00496E9F">
        <w:t>s</w:t>
      </w:r>
      <w:r>
        <w:t xml:space="preserve"> et</w:t>
      </w:r>
      <w:r w:rsidR="00B95628">
        <w:t xml:space="preserve"> </w:t>
      </w:r>
      <w:r w:rsidR="00A17758" w:rsidRPr="00A17758">
        <w:t>envoyé</w:t>
      </w:r>
      <w:r w:rsidR="00496E9F">
        <w:t>s</w:t>
      </w:r>
      <w:r>
        <w:t xml:space="preserve"> par M. </w:t>
      </w:r>
      <w:proofErr w:type="spellStart"/>
      <w:r>
        <w:t>Jardini</w:t>
      </w:r>
      <w:proofErr w:type="spellEnd"/>
      <w:r w:rsidR="00A17758">
        <w:t xml:space="preserve"> </w:t>
      </w:r>
      <w:r w:rsidR="00B95628">
        <w:t xml:space="preserve">à </w:t>
      </w:r>
      <w:r w:rsidR="00E35F17">
        <w:t>neuf</w:t>
      </w:r>
      <w:r w:rsidR="00B95628">
        <w:t xml:space="preserve"> riverains de la place</w:t>
      </w:r>
      <w:r w:rsidR="00A17758">
        <w:t xml:space="preserve"> </w:t>
      </w:r>
    </w:p>
    <w:p w14:paraId="00DB9934" w14:textId="77777777" w:rsidR="00A17758" w:rsidRPr="00A17758" w:rsidRDefault="00A17758" w:rsidP="00234401">
      <w:pPr>
        <w:numPr>
          <w:ilvl w:val="0"/>
          <w:numId w:val="3"/>
        </w:numPr>
        <w:spacing w:line="259" w:lineRule="auto"/>
        <w:contextualSpacing/>
        <w:jc w:val="both"/>
      </w:pPr>
      <w:r w:rsidRPr="00A17758">
        <w:t>3 scénarios d’aménagements</w:t>
      </w:r>
      <w:r w:rsidR="0053265B">
        <w:t xml:space="preserve"> sont</w:t>
      </w:r>
      <w:r w:rsidRPr="00A17758">
        <w:t xml:space="preserve"> apparu</w:t>
      </w:r>
      <w:r w:rsidR="00B95628">
        <w:t>s</w:t>
      </w:r>
      <w:r w:rsidR="0053265B">
        <w:t xml:space="preserve"> suite à cette concertation : </w:t>
      </w:r>
    </w:p>
    <w:p w14:paraId="039107C2" w14:textId="77777777" w:rsidR="00A17758" w:rsidRPr="00A17758" w:rsidRDefault="00A17758" w:rsidP="00234401">
      <w:pPr>
        <w:numPr>
          <w:ilvl w:val="1"/>
          <w:numId w:val="3"/>
        </w:numPr>
        <w:spacing w:line="259" w:lineRule="auto"/>
        <w:contextualSpacing/>
        <w:jc w:val="both"/>
      </w:pPr>
      <w:r w:rsidRPr="00A17758">
        <w:t xml:space="preserve">Place PMR et </w:t>
      </w:r>
      <w:r w:rsidR="00B95628" w:rsidRPr="00A17758">
        <w:t>règlementation</w:t>
      </w:r>
      <w:r w:rsidRPr="00A17758">
        <w:t xml:space="preserve"> d’espaces de stationnement</w:t>
      </w:r>
    </w:p>
    <w:p w14:paraId="6DE342DD" w14:textId="77777777" w:rsidR="00A17758" w:rsidRDefault="00B95628" w:rsidP="00234401">
      <w:pPr>
        <w:numPr>
          <w:ilvl w:val="1"/>
          <w:numId w:val="3"/>
        </w:numPr>
        <w:spacing w:line="259" w:lineRule="auto"/>
        <w:contextualSpacing/>
        <w:jc w:val="both"/>
      </w:pPr>
      <w:r>
        <w:t xml:space="preserve">Stationnement limité à 8 places </w:t>
      </w:r>
    </w:p>
    <w:p w14:paraId="4289161F" w14:textId="77777777" w:rsidR="00B95628" w:rsidRPr="00A17758" w:rsidRDefault="00B95628" w:rsidP="00234401">
      <w:pPr>
        <w:numPr>
          <w:ilvl w:val="1"/>
          <w:numId w:val="3"/>
        </w:numPr>
        <w:spacing w:line="259" w:lineRule="auto"/>
        <w:contextualSpacing/>
        <w:jc w:val="both"/>
      </w:pPr>
      <w:r>
        <w:t>Stationnement interdit sur la place</w:t>
      </w:r>
    </w:p>
    <w:p w14:paraId="20228B31" w14:textId="77777777" w:rsidR="00A17758" w:rsidRPr="00A17758" w:rsidRDefault="0053265B" w:rsidP="00234401">
      <w:pPr>
        <w:numPr>
          <w:ilvl w:val="0"/>
          <w:numId w:val="3"/>
        </w:numPr>
        <w:spacing w:line="259" w:lineRule="auto"/>
        <w:contextualSpacing/>
        <w:jc w:val="both"/>
      </w:pPr>
      <w:r>
        <w:t>P</w:t>
      </w:r>
      <w:r w:rsidR="00B95628">
        <w:t>ositionnement des riverains interrogés</w:t>
      </w:r>
      <w:r w:rsidR="00E35F17">
        <w:t xml:space="preserve"> : 3 en faveur de la suppression complète des places et 6 en faveur de la limitation des places de stationnement </w:t>
      </w:r>
    </w:p>
    <w:p w14:paraId="684287CD" w14:textId="77777777" w:rsidR="00B95628" w:rsidRDefault="00B95628" w:rsidP="00234401">
      <w:pPr>
        <w:spacing w:line="259" w:lineRule="auto"/>
        <w:jc w:val="both"/>
      </w:pPr>
    </w:p>
    <w:p w14:paraId="5B60BBBB" w14:textId="77777777" w:rsidR="00A17758" w:rsidRPr="00A17758" w:rsidRDefault="00B95628" w:rsidP="00234401">
      <w:pPr>
        <w:spacing w:line="259" w:lineRule="auto"/>
        <w:jc w:val="both"/>
      </w:pPr>
      <w:r>
        <w:t>Mme SEILER</w:t>
      </w:r>
      <w:r w:rsidR="00A17758" w:rsidRPr="00A17758">
        <w:t xml:space="preserve"> : </w:t>
      </w:r>
    </w:p>
    <w:p w14:paraId="290EE33B" w14:textId="77777777" w:rsidR="00A17758" w:rsidRPr="00A17758" w:rsidRDefault="00A17758" w:rsidP="00234401">
      <w:pPr>
        <w:numPr>
          <w:ilvl w:val="0"/>
          <w:numId w:val="4"/>
        </w:numPr>
        <w:spacing w:line="259" w:lineRule="auto"/>
        <w:contextualSpacing/>
        <w:jc w:val="both"/>
      </w:pPr>
      <w:r w:rsidRPr="00A17758">
        <w:t>Habitante de la place qui constate de nouvelles nuisances notamment sonore</w:t>
      </w:r>
      <w:r w:rsidR="00496E9F">
        <w:t>s</w:t>
      </w:r>
    </w:p>
    <w:p w14:paraId="3B30104C" w14:textId="77777777" w:rsidR="00A17758" w:rsidRPr="00A17758" w:rsidRDefault="002C3F6F" w:rsidP="00234401">
      <w:pPr>
        <w:numPr>
          <w:ilvl w:val="0"/>
          <w:numId w:val="4"/>
        </w:numPr>
        <w:spacing w:line="259" w:lineRule="auto"/>
        <w:contextualSpacing/>
        <w:jc w:val="both"/>
      </w:pPr>
      <w:r>
        <w:t>Relève l’importance de réfléchir à ce que les habitants veulent</w:t>
      </w:r>
      <w:r w:rsidR="00A17758" w:rsidRPr="00A17758">
        <w:t xml:space="preserve"> sur la place</w:t>
      </w:r>
    </w:p>
    <w:p w14:paraId="3DEE007C" w14:textId="77777777" w:rsidR="00A17758" w:rsidRPr="00A17758" w:rsidRDefault="00716B0B" w:rsidP="00234401">
      <w:pPr>
        <w:numPr>
          <w:ilvl w:val="0"/>
          <w:numId w:val="4"/>
        </w:numPr>
        <w:spacing w:line="259" w:lineRule="auto"/>
        <w:contextualSpacing/>
        <w:jc w:val="both"/>
      </w:pPr>
      <w:r>
        <w:t>Souhaite garder les m</w:t>
      </w:r>
      <w:r w:rsidR="00A17758" w:rsidRPr="00A17758">
        <w:t xml:space="preserve">arronniers </w:t>
      </w:r>
      <w:r>
        <w:t>sur la place</w:t>
      </w:r>
    </w:p>
    <w:p w14:paraId="6E957CD2" w14:textId="77777777" w:rsidR="00A17758" w:rsidRDefault="00A17758" w:rsidP="00234401">
      <w:pPr>
        <w:numPr>
          <w:ilvl w:val="0"/>
          <w:numId w:val="4"/>
        </w:numPr>
        <w:spacing w:line="259" w:lineRule="auto"/>
        <w:contextualSpacing/>
        <w:jc w:val="both"/>
      </w:pPr>
      <w:r w:rsidRPr="00A17758">
        <w:t>Nouveaux usages qui pourraient être intéressants (jeux pour enfant, végétalisation</w:t>
      </w:r>
      <w:r w:rsidR="00B95628">
        <w:t>…)</w:t>
      </w:r>
    </w:p>
    <w:p w14:paraId="77E27414" w14:textId="77777777" w:rsidR="0091461F" w:rsidRDefault="0091461F" w:rsidP="00234401">
      <w:pPr>
        <w:spacing w:line="259" w:lineRule="auto"/>
        <w:contextualSpacing/>
        <w:jc w:val="both"/>
      </w:pPr>
    </w:p>
    <w:p w14:paraId="458C23C5" w14:textId="77777777" w:rsidR="00234401" w:rsidRDefault="00234401" w:rsidP="00234401">
      <w:pPr>
        <w:spacing w:line="259" w:lineRule="auto"/>
        <w:contextualSpacing/>
        <w:jc w:val="both"/>
      </w:pPr>
    </w:p>
    <w:p w14:paraId="2C4503D3" w14:textId="77777777" w:rsidR="0091461F" w:rsidRDefault="00716B0B" w:rsidP="00234401">
      <w:pPr>
        <w:jc w:val="both"/>
      </w:pPr>
      <w:r>
        <w:t>Mme ROLL</w:t>
      </w:r>
      <w:r w:rsidR="0091461F">
        <w:t> :</w:t>
      </w:r>
    </w:p>
    <w:p w14:paraId="6EB08586" w14:textId="77777777" w:rsidR="00716B0B" w:rsidRDefault="00716B0B" w:rsidP="00234401">
      <w:pPr>
        <w:pStyle w:val="Paragraphedeliste"/>
        <w:numPr>
          <w:ilvl w:val="0"/>
          <w:numId w:val="6"/>
        </w:numPr>
        <w:spacing w:line="259" w:lineRule="auto"/>
        <w:jc w:val="both"/>
      </w:pPr>
      <w:r>
        <w:t>Habitante qui ne souhaite p</w:t>
      </w:r>
      <w:r w:rsidR="0091461F">
        <w:t xml:space="preserve">lus de parking mais </w:t>
      </w:r>
      <w:r w:rsidR="00234401">
        <w:t>davantage une place qui retrouve sa vocation de place</w:t>
      </w:r>
    </w:p>
    <w:p w14:paraId="04FF57A6" w14:textId="77777777" w:rsidR="00CD6D22" w:rsidRDefault="00234401" w:rsidP="00234401">
      <w:pPr>
        <w:pStyle w:val="Paragraphedeliste"/>
        <w:numPr>
          <w:ilvl w:val="0"/>
          <w:numId w:val="6"/>
        </w:numPr>
        <w:spacing w:line="259" w:lineRule="auto"/>
        <w:jc w:val="both"/>
      </w:pPr>
      <w:r>
        <w:t>Personne qui privilégie les transports en commun ou mobilités douces pour se déplacer et qui souhaiterait que le Consulat communique davantage sur les modes de transports en commun du quartier pour avoir moins de circulation automobile</w:t>
      </w:r>
      <w:r w:rsidR="0091461F">
        <w:t xml:space="preserve"> </w:t>
      </w:r>
    </w:p>
    <w:p w14:paraId="52D2396B" w14:textId="77777777" w:rsidR="00234401" w:rsidRDefault="00234401" w:rsidP="00234401">
      <w:pPr>
        <w:pStyle w:val="Paragraphedeliste"/>
        <w:numPr>
          <w:ilvl w:val="0"/>
          <w:numId w:val="6"/>
        </w:numPr>
        <w:spacing w:line="259" w:lineRule="auto"/>
        <w:jc w:val="both"/>
      </w:pPr>
      <w:r>
        <w:t>Un report des places de stationnement sur une autre zone pourrait être envisagé</w:t>
      </w:r>
    </w:p>
    <w:p w14:paraId="65F1ADF6" w14:textId="77777777" w:rsidR="00234401" w:rsidRDefault="00234401" w:rsidP="00234401">
      <w:pPr>
        <w:pStyle w:val="Paragraphedeliste"/>
        <w:numPr>
          <w:ilvl w:val="0"/>
          <w:numId w:val="6"/>
        </w:numPr>
        <w:spacing w:line="259" w:lineRule="auto"/>
        <w:jc w:val="both"/>
      </w:pPr>
      <w:r>
        <w:t>L’utilisation actuelle des garages comme pièce supplémentaire encombre également le stationnement dans le quartier</w:t>
      </w:r>
    </w:p>
    <w:p w14:paraId="03ABAC62" w14:textId="77777777" w:rsidR="00A53ABE" w:rsidRDefault="00A53ABE" w:rsidP="00234401"/>
    <w:p w14:paraId="6C00E24C" w14:textId="77777777" w:rsidR="00234401" w:rsidRDefault="00A53ABE" w:rsidP="00234401">
      <w:r>
        <w:t>Mme WICKER :</w:t>
      </w:r>
    </w:p>
    <w:p w14:paraId="78F66E60" w14:textId="77777777" w:rsidR="00234401" w:rsidRDefault="00234401" w:rsidP="00234401">
      <w:pPr>
        <w:pStyle w:val="Paragraphedeliste"/>
        <w:numPr>
          <w:ilvl w:val="0"/>
          <w:numId w:val="7"/>
        </w:numPr>
        <w:spacing w:line="259" w:lineRule="auto"/>
      </w:pPr>
      <w:r>
        <w:t xml:space="preserve">Habitante de la rue </w:t>
      </w:r>
      <w:proofErr w:type="spellStart"/>
      <w:r>
        <w:t>P.Grass</w:t>
      </w:r>
      <w:proofErr w:type="spellEnd"/>
    </w:p>
    <w:p w14:paraId="20F540F4" w14:textId="77777777" w:rsidR="00234401" w:rsidRDefault="00234401" w:rsidP="00234401">
      <w:pPr>
        <w:pStyle w:val="Paragraphedeliste"/>
        <w:numPr>
          <w:ilvl w:val="0"/>
          <w:numId w:val="7"/>
        </w:numPr>
        <w:spacing w:line="259" w:lineRule="auto"/>
      </w:pPr>
      <w:r>
        <w:t>Propreté de la place qui laisse à désirer</w:t>
      </w:r>
    </w:p>
    <w:p w14:paraId="7BC98FA7" w14:textId="77777777" w:rsidR="00234401" w:rsidRDefault="00234401" w:rsidP="00234401">
      <w:pPr>
        <w:pStyle w:val="Paragraphedeliste"/>
        <w:numPr>
          <w:ilvl w:val="0"/>
          <w:numId w:val="7"/>
        </w:numPr>
        <w:spacing w:line="259" w:lineRule="auto"/>
      </w:pPr>
      <w:r>
        <w:t>Ne se plaint pas de nuisance et veut conserver le stationnement</w:t>
      </w:r>
    </w:p>
    <w:p w14:paraId="7E98F0A7" w14:textId="77777777" w:rsidR="00A53ABE" w:rsidRDefault="00A53ABE" w:rsidP="00234401"/>
    <w:p w14:paraId="4C552197" w14:textId="77777777" w:rsidR="00453544" w:rsidRDefault="00453544" w:rsidP="00234401"/>
    <w:p w14:paraId="78F67F7C" w14:textId="77777777" w:rsidR="00234401" w:rsidRDefault="00323D3A" w:rsidP="00234401">
      <w:r>
        <w:lastRenderedPageBreak/>
        <w:t>M. CHRISTIANI</w:t>
      </w:r>
      <w:r w:rsidR="00A53ABE">
        <w:t> :</w:t>
      </w:r>
    </w:p>
    <w:p w14:paraId="2385ABE3" w14:textId="77777777" w:rsidR="00234401" w:rsidRDefault="00323D3A" w:rsidP="00453544">
      <w:pPr>
        <w:pStyle w:val="Paragraphedeliste"/>
        <w:numPr>
          <w:ilvl w:val="0"/>
          <w:numId w:val="8"/>
        </w:numPr>
        <w:spacing w:line="259" w:lineRule="auto"/>
        <w:jc w:val="both"/>
      </w:pPr>
      <w:r>
        <w:t>Habitant</w:t>
      </w:r>
      <w:r w:rsidR="00234401">
        <w:t xml:space="preserve"> du quartier des XV</w:t>
      </w:r>
    </w:p>
    <w:p w14:paraId="5A1FF669" w14:textId="77777777" w:rsidR="00234401" w:rsidRDefault="00323D3A" w:rsidP="00453544">
      <w:pPr>
        <w:pStyle w:val="Paragraphedeliste"/>
        <w:numPr>
          <w:ilvl w:val="0"/>
          <w:numId w:val="8"/>
        </w:numPr>
        <w:spacing w:line="259" w:lineRule="auto"/>
        <w:jc w:val="both"/>
      </w:pPr>
      <w:r>
        <w:t>Si on reprend l’historique du quartier. Ce quartier</w:t>
      </w:r>
      <w:r w:rsidR="00234401">
        <w:t xml:space="preserve"> devait rester résidentiel</w:t>
      </w:r>
      <w:r w:rsidR="00506D1B">
        <w:t xml:space="preserve"> avec p</w:t>
      </w:r>
      <w:r w:rsidR="00234401">
        <w:t>eu de voiture à l’époque</w:t>
      </w:r>
      <w:r w:rsidR="00506D1B">
        <w:t>.</w:t>
      </w:r>
    </w:p>
    <w:p w14:paraId="173CF6E9" w14:textId="77777777" w:rsidR="00234401" w:rsidRDefault="00506D1B" w:rsidP="00453544">
      <w:pPr>
        <w:pStyle w:val="Paragraphedeliste"/>
        <w:numPr>
          <w:ilvl w:val="0"/>
          <w:numId w:val="8"/>
        </w:numPr>
        <w:spacing w:line="259" w:lineRule="auto"/>
        <w:jc w:val="both"/>
      </w:pPr>
      <w:r>
        <w:t>Cette p</w:t>
      </w:r>
      <w:r w:rsidR="00234401">
        <w:t xml:space="preserve">lace </w:t>
      </w:r>
      <w:r>
        <w:t xml:space="preserve">est </w:t>
      </w:r>
      <w:r w:rsidR="00234401">
        <w:t>à penser dans l’ensemble du quartier des XV</w:t>
      </w:r>
    </w:p>
    <w:p w14:paraId="18D8F72D" w14:textId="77777777" w:rsidR="00234401" w:rsidRDefault="00506D1B" w:rsidP="00453544">
      <w:pPr>
        <w:pStyle w:val="Paragraphedeliste"/>
        <w:numPr>
          <w:ilvl w:val="0"/>
          <w:numId w:val="8"/>
        </w:numPr>
        <w:spacing w:line="259" w:lineRule="auto"/>
        <w:jc w:val="both"/>
      </w:pPr>
      <w:r>
        <w:t>D’autres lieux du quartier hébergent un s</w:t>
      </w:r>
      <w:r w:rsidR="00234401">
        <w:t xml:space="preserve">tationnement </w:t>
      </w:r>
      <w:r>
        <w:t>non réglementaire comme devant l’église St Bernard</w:t>
      </w:r>
    </w:p>
    <w:p w14:paraId="568F4B78" w14:textId="77777777" w:rsidR="00234401" w:rsidRDefault="00506D1B" w:rsidP="00453544">
      <w:pPr>
        <w:pStyle w:val="Paragraphedeliste"/>
        <w:numPr>
          <w:ilvl w:val="0"/>
          <w:numId w:val="8"/>
        </w:numPr>
        <w:spacing w:line="259" w:lineRule="auto"/>
        <w:jc w:val="both"/>
      </w:pPr>
      <w:r>
        <w:t>Souhaite un a</w:t>
      </w:r>
      <w:r w:rsidR="00234401">
        <w:t>rbitrage sur les usages</w:t>
      </w:r>
      <w:r>
        <w:t xml:space="preserve"> de la place et sur la possibilité d’un</w:t>
      </w:r>
      <w:r w:rsidR="00234401">
        <w:t xml:space="preserve"> stationnement </w:t>
      </w:r>
      <w:r>
        <w:t>sur la place</w:t>
      </w:r>
    </w:p>
    <w:p w14:paraId="524F176E" w14:textId="77777777" w:rsidR="00E83729" w:rsidRDefault="00E83729" w:rsidP="00E83729">
      <w:pPr>
        <w:spacing w:line="259" w:lineRule="auto"/>
      </w:pPr>
    </w:p>
    <w:p w14:paraId="3F42B2D3" w14:textId="77777777" w:rsidR="00E83729" w:rsidRDefault="00E83729" w:rsidP="00E83729">
      <w:r>
        <w:t xml:space="preserve">M. MARCHAL : </w:t>
      </w:r>
    </w:p>
    <w:p w14:paraId="7CD316A6" w14:textId="3B1F53FA" w:rsidR="00E83729" w:rsidRDefault="00496E9F" w:rsidP="00453544">
      <w:pPr>
        <w:pStyle w:val="Paragraphedeliste"/>
        <w:numPr>
          <w:ilvl w:val="0"/>
          <w:numId w:val="10"/>
        </w:numPr>
        <w:spacing w:line="259" w:lineRule="auto"/>
        <w:jc w:val="both"/>
      </w:pPr>
      <w:r>
        <w:t>Fait le constat d</w:t>
      </w:r>
      <w:r w:rsidR="00E83729">
        <w:t xml:space="preserve">es voitures </w:t>
      </w:r>
      <w:r w:rsidR="002B0286">
        <w:t>garées</w:t>
      </w:r>
      <w:r w:rsidR="00E83729">
        <w:t xml:space="preserve"> sur les trottoirs </w:t>
      </w:r>
      <w:r>
        <w:t>de cette place ce qui ne</w:t>
      </w:r>
      <w:r w:rsidR="00E83729">
        <w:t xml:space="preserve"> laisse pas de place pour les piétons sur la chaussée</w:t>
      </w:r>
    </w:p>
    <w:p w14:paraId="3BE578A2" w14:textId="5AC346B1" w:rsidR="0061439F" w:rsidRDefault="0061439F" w:rsidP="00453544">
      <w:pPr>
        <w:pStyle w:val="Paragraphedeliste"/>
        <w:numPr>
          <w:ilvl w:val="0"/>
          <w:numId w:val="10"/>
        </w:numPr>
        <w:spacing w:line="259" w:lineRule="auto"/>
        <w:jc w:val="both"/>
      </w:pPr>
      <w:r>
        <w:t xml:space="preserve">Propose de trouver un nom pour identifier la place </w:t>
      </w:r>
    </w:p>
    <w:p w14:paraId="4918E1E1" w14:textId="77777777" w:rsidR="00E83729" w:rsidRDefault="00E83729" w:rsidP="00453544">
      <w:pPr>
        <w:pStyle w:val="Paragraphedeliste"/>
        <w:numPr>
          <w:ilvl w:val="0"/>
          <w:numId w:val="10"/>
        </w:numPr>
        <w:spacing w:line="259" w:lineRule="auto"/>
        <w:jc w:val="both"/>
      </w:pPr>
      <w:r>
        <w:t>Souhaite enlever les voitures</w:t>
      </w:r>
      <w:r w:rsidR="002B0286">
        <w:t xml:space="preserve"> sur la place</w:t>
      </w:r>
    </w:p>
    <w:p w14:paraId="5A9E4D14" w14:textId="77777777" w:rsidR="00A53ABE" w:rsidRDefault="00A53ABE" w:rsidP="00234401">
      <w:pPr>
        <w:spacing w:line="259" w:lineRule="auto"/>
        <w:contextualSpacing/>
        <w:jc w:val="both"/>
      </w:pPr>
    </w:p>
    <w:p w14:paraId="05FFD807" w14:textId="77777777" w:rsidR="00234401" w:rsidRDefault="00A53ABE" w:rsidP="00234401">
      <w:pPr>
        <w:spacing w:line="259" w:lineRule="auto"/>
        <w:contextualSpacing/>
        <w:jc w:val="both"/>
      </w:pPr>
      <w:r>
        <w:t>M. DEJEANT – Président de l’ADIQ :</w:t>
      </w:r>
    </w:p>
    <w:p w14:paraId="430F3D44" w14:textId="77777777" w:rsidR="00234401" w:rsidRDefault="00506D1B" w:rsidP="00A53ABE">
      <w:pPr>
        <w:pStyle w:val="Paragraphedeliste"/>
        <w:numPr>
          <w:ilvl w:val="0"/>
          <w:numId w:val="9"/>
        </w:numPr>
        <w:spacing w:line="259" w:lineRule="auto"/>
        <w:jc w:val="both"/>
      </w:pPr>
      <w:r>
        <w:t>Le problème</w:t>
      </w:r>
      <w:r w:rsidR="00234401">
        <w:t xml:space="preserve"> de stationnement </w:t>
      </w:r>
      <w:r>
        <w:t xml:space="preserve">sur la place s’est posé </w:t>
      </w:r>
      <w:r w:rsidR="00234401">
        <w:t>au moment de l’installation du consulat</w:t>
      </w:r>
      <w:r>
        <w:t xml:space="preserve"> du Maroc à proximité</w:t>
      </w:r>
    </w:p>
    <w:p w14:paraId="3AAE2070" w14:textId="77777777" w:rsidR="00234401" w:rsidRDefault="00506D1B" w:rsidP="00A53ABE">
      <w:pPr>
        <w:pStyle w:val="Paragraphedeliste"/>
        <w:numPr>
          <w:ilvl w:val="0"/>
          <w:numId w:val="9"/>
        </w:numPr>
        <w:spacing w:line="259" w:lineRule="auto"/>
        <w:jc w:val="both"/>
      </w:pPr>
      <w:r>
        <w:t>Une t</w:t>
      </w:r>
      <w:r w:rsidR="00234401">
        <w:t xml:space="preserve">olérance de stationnement sur le </w:t>
      </w:r>
      <w:r>
        <w:t>stationnement</w:t>
      </w:r>
      <w:r w:rsidR="00234401">
        <w:t xml:space="preserve"> n’est pas plus mal</w:t>
      </w:r>
    </w:p>
    <w:p w14:paraId="451F2E25" w14:textId="77777777" w:rsidR="00234401" w:rsidRDefault="00506D1B" w:rsidP="00A53ABE">
      <w:pPr>
        <w:pStyle w:val="Paragraphedeliste"/>
        <w:numPr>
          <w:ilvl w:val="0"/>
          <w:numId w:val="9"/>
        </w:numPr>
        <w:spacing w:line="259" w:lineRule="auto"/>
        <w:jc w:val="both"/>
      </w:pPr>
      <w:r>
        <w:t>Le c</w:t>
      </w:r>
      <w:r w:rsidR="00234401">
        <w:t>onsul</w:t>
      </w:r>
      <w:r>
        <w:t xml:space="preserve"> de l’époque</w:t>
      </w:r>
      <w:r w:rsidR="00234401">
        <w:t xml:space="preserve"> </w:t>
      </w:r>
      <w:r>
        <w:t>a</w:t>
      </w:r>
      <w:r w:rsidR="00234401">
        <w:t xml:space="preserve"> instauré un savoir vivre avec l</w:t>
      </w:r>
      <w:r>
        <w:t xml:space="preserve">es ressortissants à l’époque. Une </w:t>
      </w:r>
      <w:r w:rsidR="00234401">
        <w:t>nouvel</w:t>
      </w:r>
      <w:r>
        <w:t xml:space="preserve">le rencontre avec le </w:t>
      </w:r>
      <w:r w:rsidR="00234401">
        <w:t xml:space="preserve">consul </w:t>
      </w:r>
      <w:r>
        <w:t xml:space="preserve">actuellement en poste </w:t>
      </w:r>
      <w:r w:rsidR="00E83729">
        <w:t>serait nécessaire</w:t>
      </w:r>
    </w:p>
    <w:p w14:paraId="583A29E4" w14:textId="77777777" w:rsidR="00234401" w:rsidRDefault="00E83729" w:rsidP="00E83729">
      <w:pPr>
        <w:pStyle w:val="Paragraphedeliste"/>
        <w:numPr>
          <w:ilvl w:val="0"/>
          <w:numId w:val="9"/>
        </w:numPr>
        <w:spacing w:line="259" w:lineRule="auto"/>
        <w:jc w:val="both"/>
      </w:pPr>
      <w:r>
        <w:t>Ne souhaite pas l</w:t>
      </w:r>
      <w:r w:rsidR="00234401">
        <w:t>’imperméabilisation de la place</w:t>
      </w:r>
      <w:r>
        <w:t>. Un parallèle peut être fait avec place du conseil des XV ou il n’y a pas de voiture</w:t>
      </w:r>
      <w:r w:rsidR="00496E9F">
        <w:t xml:space="preserve">. </w:t>
      </w:r>
    </w:p>
    <w:p w14:paraId="4A65F19C" w14:textId="77777777" w:rsidR="00234401" w:rsidRDefault="00E83729" w:rsidP="00A53ABE">
      <w:pPr>
        <w:pStyle w:val="Paragraphedeliste"/>
        <w:numPr>
          <w:ilvl w:val="0"/>
          <w:numId w:val="9"/>
        </w:numPr>
        <w:spacing w:line="259" w:lineRule="auto"/>
        <w:jc w:val="both"/>
      </w:pPr>
      <w:r>
        <w:t>Il n’y a pas seulement</w:t>
      </w:r>
      <w:r w:rsidR="00234401">
        <w:t xml:space="preserve"> les riverains qui sont intéressés par l’avenir de cette place</w:t>
      </w:r>
    </w:p>
    <w:p w14:paraId="43F2C916" w14:textId="77777777" w:rsidR="005014F4" w:rsidRDefault="005014F4" w:rsidP="005014F4">
      <w:pPr>
        <w:spacing w:line="259" w:lineRule="auto"/>
        <w:jc w:val="both"/>
      </w:pPr>
    </w:p>
    <w:p w14:paraId="54191B8C" w14:textId="77777777" w:rsidR="005014F4" w:rsidRDefault="005014F4" w:rsidP="005014F4">
      <w:r>
        <w:t>Mme HEITZ :</w:t>
      </w:r>
    </w:p>
    <w:p w14:paraId="6242996E" w14:textId="77777777" w:rsidR="005014F4" w:rsidRDefault="005014F4" w:rsidP="002C3F6F">
      <w:pPr>
        <w:pStyle w:val="Paragraphedeliste"/>
        <w:numPr>
          <w:ilvl w:val="0"/>
          <w:numId w:val="12"/>
        </w:numPr>
        <w:spacing w:line="259" w:lineRule="auto"/>
      </w:pPr>
      <w:r>
        <w:t>Habitante de la rue Pfeffel</w:t>
      </w:r>
    </w:p>
    <w:p w14:paraId="30050D6B" w14:textId="77777777" w:rsidR="005014F4" w:rsidRDefault="005014F4" w:rsidP="002C3F6F">
      <w:pPr>
        <w:pStyle w:val="Paragraphedeliste"/>
        <w:numPr>
          <w:ilvl w:val="0"/>
          <w:numId w:val="12"/>
        </w:numPr>
        <w:spacing w:line="259" w:lineRule="auto"/>
      </w:pPr>
      <w:r>
        <w:t>Relève l’importance d’une discussion en priorité avec le consulat</w:t>
      </w:r>
    </w:p>
    <w:p w14:paraId="4CE09065" w14:textId="77777777" w:rsidR="005014F4" w:rsidRDefault="008B70E6" w:rsidP="002C3F6F">
      <w:pPr>
        <w:pStyle w:val="Paragraphedeliste"/>
        <w:numPr>
          <w:ilvl w:val="0"/>
          <w:numId w:val="12"/>
        </w:numPr>
        <w:spacing w:line="259" w:lineRule="auto"/>
      </w:pPr>
      <w:r>
        <w:t xml:space="preserve">Propose l’idée de mettre en place </w:t>
      </w:r>
      <w:r w:rsidR="005014F4">
        <w:t>une navette</w:t>
      </w:r>
      <w:r>
        <w:t xml:space="preserve"> pour aller jusqu’au Consulat</w:t>
      </w:r>
      <w:r w:rsidR="005014F4">
        <w:t xml:space="preserve"> ou de </w:t>
      </w:r>
      <w:r>
        <w:t xml:space="preserve">favoriser la </w:t>
      </w:r>
      <w:r w:rsidR="005014F4">
        <w:t>prise</w:t>
      </w:r>
      <w:r>
        <w:t xml:space="preserve"> de rendez-vous en visioconférence</w:t>
      </w:r>
    </w:p>
    <w:p w14:paraId="5E105A51" w14:textId="77777777" w:rsidR="002359AC" w:rsidRDefault="002359AC" w:rsidP="00234401">
      <w:pPr>
        <w:jc w:val="both"/>
        <w:rPr>
          <w:color w:val="5B9BD5" w:themeColor="accent1"/>
        </w:rPr>
      </w:pPr>
    </w:p>
    <w:p w14:paraId="3465B748" w14:textId="77777777" w:rsidR="004D622E" w:rsidRDefault="004D622E" w:rsidP="004D622E">
      <w:pPr>
        <w:spacing w:line="259" w:lineRule="auto"/>
        <w:jc w:val="both"/>
      </w:pPr>
      <w:r>
        <w:t>M. MATT :</w:t>
      </w:r>
    </w:p>
    <w:p w14:paraId="3D35278A" w14:textId="77777777" w:rsidR="004D622E" w:rsidRPr="00CD6D22" w:rsidRDefault="004D622E" w:rsidP="004D622E">
      <w:pPr>
        <w:numPr>
          <w:ilvl w:val="0"/>
          <w:numId w:val="6"/>
        </w:numPr>
        <w:spacing w:line="259" w:lineRule="auto"/>
        <w:contextualSpacing/>
        <w:jc w:val="both"/>
      </w:pPr>
      <w:r>
        <w:t>Souhaite pouvoir voir le travail entamé par les riverains</w:t>
      </w:r>
    </w:p>
    <w:p w14:paraId="3B3A9F91" w14:textId="77777777" w:rsidR="004D622E" w:rsidRDefault="004D622E" w:rsidP="004D622E">
      <w:pPr>
        <w:numPr>
          <w:ilvl w:val="0"/>
          <w:numId w:val="6"/>
        </w:numPr>
        <w:spacing w:line="259" w:lineRule="auto"/>
        <w:contextualSpacing/>
        <w:jc w:val="both"/>
      </w:pPr>
      <w:r>
        <w:t>Un dialogue avec le consulat avait déjà été entamé, notamment avec l’ADIQ</w:t>
      </w:r>
    </w:p>
    <w:p w14:paraId="53084DA0" w14:textId="77777777" w:rsidR="004D622E" w:rsidRDefault="004D622E" w:rsidP="004D622E">
      <w:pPr>
        <w:numPr>
          <w:ilvl w:val="0"/>
          <w:numId w:val="6"/>
        </w:numPr>
        <w:spacing w:line="259" w:lineRule="auto"/>
        <w:contextualSpacing/>
        <w:jc w:val="both"/>
      </w:pPr>
      <w:r>
        <w:t>Souhaite avoir plus d’informations sur la politique de stationnement</w:t>
      </w:r>
    </w:p>
    <w:p w14:paraId="0096C5B3" w14:textId="77777777" w:rsidR="004D622E" w:rsidRDefault="004D622E" w:rsidP="004D622E">
      <w:pPr>
        <w:numPr>
          <w:ilvl w:val="0"/>
          <w:numId w:val="6"/>
        </w:numPr>
        <w:spacing w:line="259" w:lineRule="auto"/>
        <w:contextualSpacing/>
        <w:jc w:val="both"/>
      </w:pPr>
      <w:r>
        <w:t>Souhaite un calendrier de la concertation</w:t>
      </w:r>
    </w:p>
    <w:p w14:paraId="332B1DF3" w14:textId="77777777" w:rsidR="006222AD" w:rsidRDefault="006222AD" w:rsidP="00EE1C2C">
      <w:pPr>
        <w:jc w:val="both"/>
        <w:rPr>
          <w:color w:val="5B9BD5" w:themeColor="accent1"/>
        </w:rPr>
      </w:pPr>
    </w:p>
    <w:p w14:paraId="1828B66B" w14:textId="77777777" w:rsidR="00EA1B89" w:rsidRDefault="00EA1B89">
      <w:pPr>
        <w:spacing w:line="259" w:lineRule="auto"/>
        <w:rPr>
          <w:color w:val="5B9BD5" w:themeColor="accent1"/>
        </w:rPr>
      </w:pPr>
      <w:r>
        <w:rPr>
          <w:color w:val="5B9BD5" w:themeColor="accent1"/>
        </w:rPr>
        <w:br w:type="page"/>
      </w:r>
    </w:p>
    <w:p w14:paraId="6CEADC41" w14:textId="77777777" w:rsidR="002359AC" w:rsidRPr="00EA1B89" w:rsidRDefault="002359AC" w:rsidP="00EE1C2C">
      <w:pPr>
        <w:jc w:val="both"/>
        <w:rPr>
          <w:b/>
          <w:color w:val="5B9BD5" w:themeColor="accent1"/>
        </w:rPr>
      </w:pPr>
      <w:r w:rsidRPr="00EA1B89">
        <w:rPr>
          <w:b/>
          <w:color w:val="5B9BD5" w:themeColor="accent1"/>
        </w:rPr>
        <w:lastRenderedPageBreak/>
        <w:t>Point</w:t>
      </w:r>
      <w:r w:rsidR="006222AD" w:rsidRPr="00EA1B89">
        <w:rPr>
          <w:b/>
          <w:color w:val="5B9BD5" w:themeColor="accent1"/>
        </w:rPr>
        <w:t>s</w:t>
      </w:r>
      <w:r w:rsidRPr="00EA1B89">
        <w:rPr>
          <w:b/>
          <w:color w:val="5B9BD5" w:themeColor="accent1"/>
        </w:rPr>
        <w:t xml:space="preserve"> technique</w:t>
      </w:r>
      <w:r w:rsidR="006222AD" w:rsidRPr="00EA1B89">
        <w:rPr>
          <w:b/>
          <w:color w:val="5B9BD5" w:themeColor="accent1"/>
        </w:rPr>
        <w:t>s</w:t>
      </w:r>
      <w:r w:rsidRPr="00EA1B89">
        <w:rPr>
          <w:b/>
          <w:color w:val="5B9BD5" w:themeColor="accent1"/>
        </w:rPr>
        <w:t xml:space="preserve"> apporté</w:t>
      </w:r>
      <w:r w:rsidR="006222AD" w:rsidRPr="00EA1B89">
        <w:rPr>
          <w:b/>
          <w:color w:val="5B9BD5" w:themeColor="accent1"/>
        </w:rPr>
        <w:t>s</w:t>
      </w:r>
      <w:r w:rsidRPr="00EA1B89">
        <w:rPr>
          <w:b/>
          <w:color w:val="5B9BD5" w:themeColor="accent1"/>
        </w:rPr>
        <w:t xml:space="preserve"> par les services</w:t>
      </w:r>
    </w:p>
    <w:p w14:paraId="0910A6B6" w14:textId="77777777" w:rsidR="006222AD" w:rsidRPr="006222AD" w:rsidRDefault="006222AD" w:rsidP="00E35F17">
      <w:pPr>
        <w:spacing w:line="259" w:lineRule="auto"/>
        <w:jc w:val="both"/>
      </w:pPr>
      <w:r>
        <w:t xml:space="preserve">M. SUTTER - </w:t>
      </w:r>
      <w:r w:rsidR="00A17758">
        <w:t>Chef de service espaces verts et de nature</w:t>
      </w:r>
    </w:p>
    <w:p w14:paraId="5ED83E00" w14:textId="77777777" w:rsidR="006222AD" w:rsidRPr="006222AD" w:rsidRDefault="00496E9F" w:rsidP="00E35F17">
      <w:pPr>
        <w:numPr>
          <w:ilvl w:val="0"/>
          <w:numId w:val="1"/>
        </w:numPr>
        <w:spacing w:line="259" w:lineRule="auto"/>
        <w:contextualSpacing/>
        <w:jc w:val="both"/>
      </w:pPr>
      <w:r>
        <w:t xml:space="preserve">Qualifie cette place de </w:t>
      </w:r>
      <w:r w:rsidR="00E35F17">
        <w:t>p</w:t>
      </w:r>
      <w:r w:rsidR="006222AD" w:rsidRPr="006222AD">
        <w:t>lace hybride entre espaces voies publiques et espaces verts</w:t>
      </w:r>
      <w:r w:rsidR="00E35F17">
        <w:t xml:space="preserve"> car elle est </w:t>
      </w:r>
      <w:r w:rsidR="0091461F">
        <w:t xml:space="preserve">entretenue par le service des </w:t>
      </w:r>
      <w:r w:rsidR="006222AD" w:rsidRPr="006222AD">
        <w:t>espace</w:t>
      </w:r>
      <w:r w:rsidR="0091461F">
        <w:t xml:space="preserve">s verts mais a </w:t>
      </w:r>
      <w:r>
        <w:t>aussi un cô</w:t>
      </w:r>
      <w:r w:rsidR="0091461F">
        <w:t>té</w:t>
      </w:r>
      <w:r w:rsidR="006222AD" w:rsidRPr="006222AD">
        <w:t xml:space="preserve"> minéral </w:t>
      </w:r>
      <w:r w:rsidR="0091461F">
        <w:t>qui</w:t>
      </w:r>
      <w:r w:rsidR="006222AD" w:rsidRPr="006222AD">
        <w:t xml:space="preserve"> est stationné</w:t>
      </w:r>
    </w:p>
    <w:p w14:paraId="28CF7472" w14:textId="77777777" w:rsidR="006222AD" w:rsidRPr="006222AD" w:rsidRDefault="0091461F" w:rsidP="00E35F17">
      <w:pPr>
        <w:numPr>
          <w:ilvl w:val="0"/>
          <w:numId w:val="1"/>
        </w:numPr>
        <w:spacing w:line="259" w:lineRule="auto"/>
        <w:contextualSpacing/>
        <w:jc w:val="both"/>
      </w:pPr>
      <w:r>
        <w:t>Des a</w:t>
      </w:r>
      <w:r w:rsidR="006222AD" w:rsidRPr="006222AD">
        <w:t xml:space="preserve">rbres d’alignement </w:t>
      </w:r>
      <w:r>
        <w:t xml:space="preserve">sont présents sur la place. Les arbres d’alignement sont protégés, il n’est </w:t>
      </w:r>
      <w:r w:rsidR="006222AD" w:rsidRPr="006222AD">
        <w:t xml:space="preserve">donc pas </w:t>
      </w:r>
      <w:r>
        <w:t xml:space="preserve">possible de les retirer ou de les </w:t>
      </w:r>
      <w:r w:rsidR="00496E9F">
        <w:t>déplacer</w:t>
      </w:r>
    </w:p>
    <w:p w14:paraId="39B30937" w14:textId="77777777" w:rsidR="006222AD" w:rsidRPr="006222AD" w:rsidRDefault="0091461F" w:rsidP="00E35F17">
      <w:pPr>
        <w:numPr>
          <w:ilvl w:val="0"/>
          <w:numId w:val="1"/>
        </w:numPr>
        <w:spacing w:line="259" w:lineRule="auto"/>
        <w:contextualSpacing/>
        <w:jc w:val="both"/>
      </w:pPr>
      <w:r>
        <w:t>Si on se réfère à la v</w:t>
      </w:r>
      <w:r w:rsidR="006222AD" w:rsidRPr="006222AD">
        <w:t xml:space="preserve">ue aérienne de </w:t>
      </w:r>
      <w:r w:rsidR="00E35F17" w:rsidRPr="006222AD">
        <w:t>Google</w:t>
      </w:r>
      <w:r w:rsidR="00E35F17">
        <w:t xml:space="preserve"> </w:t>
      </w:r>
      <w:proofErr w:type="spellStart"/>
      <w:r w:rsidR="00E35F17">
        <w:t>M</w:t>
      </w:r>
      <w:r w:rsidR="006222AD" w:rsidRPr="006222AD">
        <w:t>ap</w:t>
      </w:r>
      <w:r w:rsidR="00E35F17">
        <w:t>s</w:t>
      </w:r>
      <w:proofErr w:type="spellEnd"/>
      <w:r w:rsidR="006222AD" w:rsidRPr="006222AD">
        <w:t xml:space="preserve"> </w:t>
      </w:r>
      <w:r>
        <w:t>on remarque qu</w:t>
      </w:r>
      <w:r w:rsidRPr="006222AD">
        <w:t>’avec</w:t>
      </w:r>
      <w:r w:rsidR="006222AD" w:rsidRPr="006222AD">
        <w:t xml:space="preserve"> </w:t>
      </w:r>
      <w:r>
        <w:t xml:space="preserve">la </w:t>
      </w:r>
      <w:r w:rsidR="006222AD" w:rsidRPr="006222AD">
        <w:t>can</w:t>
      </w:r>
      <w:r>
        <w:t>opée qui occupe bien la place on ne pourrait ajouter</w:t>
      </w:r>
      <w:r w:rsidR="00496E9F">
        <w:t>,</w:t>
      </w:r>
      <w:r>
        <w:t xml:space="preserve"> au maximum</w:t>
      </w:r>
      <w:r w:rsidR="00496E9F">
        <w:t>,</w:t>
      </w:r>
      <w:r>
        <w:t xml:space="preserve"> que </w:t>
      </w:r>
      <w:r w:rsidR="006222AD" w:rsidRPr="006222AD">
        <w:t>2 ou 3 arbres</w:t>
      </w:r>
      <w:r>
        <w:t xml:space="preserve"> supplémentaires. Cette </w:t>
      </w:r>
      <w:r w:rsidR="006222AD" w:rsidRPr="006222AD">
        <w:t xml:space="preserve">place </w:t>
      </w:r>
      <w:r>
        <w:t xml:space="preserve">est </w:t>
      </w:r>
      <w:r w:rsidR="006222AD" w:rsidRPr="006222AD">
        <w:t xml:space="preserve">déjà bien arborée </w:t>
      </w:r>
    </w:p>
    <w:p w14:paraId="2475479E" w14:textId="77777777" w:rsidR="006222AD" w:rsidRPr="006222AD" w:rsidRDefault="006222AD" w:rsidP="00E35F17">
      <w:pPr>
        <w:spacing w:line="259" w:lineRule="auto"/>
        <w:jc w:val="both"/>
      </w:pPr>
    </w:p>
    <w:p w14:paraId="42493A8F" w14:textId="77777777" w:rsidR="006222AD" w:rsidRPr="006222AD" w:rsidRDefault="00A17758" w:rsidP="00E35F17">
      <w:pPr>
        <w:spacing w:line="259" w:lineRule="auto"/>
        <w:jc w:val="both"/>
      </w:pPr>
      <w:r>
        <w:t>M. HUNSINGER - Chef de service voies publiques</w:t>
      </w:r>
    </w:p>
    <w:p w14:paraId="0E5868B4" w14:textId="77777777" w:rsidR="006222AD" w:rsidRPr="006222AD" w:rsidRDefault="00E35F17" w:rsidP="00E35F17">
      <w:pPr>
        <w:numPr>
          <w:ilvl w:val="0"/>
          <w:numId w:val="2"/>
        </w:numPr>
        <w:spacing w:line="259" w:lineRule="auto"/>
        <w:contextualSpacing/>
        <w:jc w:val="both"/>
      </w:pPr>
      <w:r>
        <w:t>Une r</w:t>
      </w:r>
      <w:r w:rsidR="006222AD" w:rsidRPr="006222AD">
        <w:t xml:space="preserve">éunion </w:t>
      </w:r>
      <w:r>
        <w:t xml:space="preserve">a déjà eu lieu il y a </w:t>
      </w:r>
      <w:r w:rsidR="006222AD" w:rsidRPr="006222AD">
        <w:t>5 ou 6 ans au sujet de cette placette</w:t>
      </w:r>
      <w:r>
        <w:t xml:space="preserve"> mais aucune décision n’avait été prise</w:t>
      </w:r>
    </w:p>
    <w:p w14:paraId="70B57251" w14:textId="77777777" w:rsidR="006222AD" w:rsidRPr="006222AD" w:rsidRDefault="0091461F" w:rsidP="0091461F">
      <w:pPr>
        <w:numPr>
          <w:ilvl w:val="0"/>
          <w:numId w:val="2"/>
        </w:numPr>
        <w:spacing w:line="259" w:lineRule="auto"/>
        <w:contextualSpacing/>
        <w:jc w:val="both"/>
      </w:pPr>
      <w:r>
        <w:t>Quelques a</w:t>
      </w:r>
      <w:r w:rsidR="006222AD" w:rsidRPr="006222AD">
        <w:t>ménagements légers</w:t>
      </w:r>
      <w:r>
        <w:t xml:space="preserve"> sont possibles</w:t>
      </w:r>
      <w:r w:rsidR="006222AD" w:rsidRPr="006222AD">
        <w:t xml:space="preserve"> </w:t>
      </w:r>
      <w:r>
        <w:t xml:space="preserve">sur cette place en revanche des aménagements lourds </w:t>
      </w:r>
      <w:r w:rsidR="006222AD" w:rsidRPr="006222AD">
        <w:t>nécessite</w:t>
      </w:r>
      <w:r>
        <w:t>nt</w:t>
      </w:r>
      <w:r w:rsidR="006222AD" w:rsidRPr="006222AD">
        <w:t xml:space="preserve"> un arbitrage</w:t>
      </w:r>
    </w:p>
    <w:p w14:paraId="7BEF7EB7" w14:textId="77777777" w:rsidR="006222AD" w:rsidRDefault="006222AD" w:rsidP="00E35F17">
      <w:pPr>
        <w:jc w:val="both"/>
        <w:rPr>
          <w:color w:val="5B9BD5" w:themeColor="accent1"/>
        </w:rPr>
      </w:pPr>
    </w:p>
    <w:p w14:paraId="2DDD24E6" w14:textId="77777777" w:rsidR="002359AC" w:rsidRPr="00EA1B89" w:rsidRDefault="00EA1B89" w:rsidP="00EE1C2C">
      <w:pPr>
        <w:jc w:val="both"/>
        <w:rPr>
          <w:b/>
          <w:color w:val="5B9BD5" w:themeColor="accent1"/>
        </w:rPr>
      </w:pPr>
      <w:r w:rsidRPr="00EA1B89">
        <w:rPr>
          <w:b/>
          <w:color w:val="5B9BD5" w:themeColor="accent1"/>
        </w:rPr>
        <w:t>Propositions des élu.es</w:t>
      </w:r>
    </w:p>
    <w:p w14:paraId="17DD4D1F" w14:textId="77777777" w:rsidR="00B95628" w:rsidRDefault="00B95628" w:rsidP="00B95628">
      <w:pPr>
        <w:spacing w:line="259" w:lineRule="auto"/>
      </w:pPr>
      <w:r>
        <w:t xml:space="preserve">M. OZENNE </w:t>
      </w:r>
      <w:bookmarkStart w:id="0" w:name="_GoBack"/>
      <w:bookmarkEnd w:id="0"/>
    </w:p>
    <w:p w14:paraId="1FE44F44" w14:textId="7A8B1625" w:rsidR="002B0286" w:rsidRDefault="002B0286" w:rsidP="00857CDB">
      <w:pPr>
        <w:pStyle w:val="Paragraphedeliste"/>
        <w:numPr>
          <w:ilvl w:val="0"/>
          <w:numId w:val="5"/>
        </w:numPr>
        <w:spacing w:line="259" w:lineRule="auto"/>
        <w:jc w:val="both"/>
      </w:pPr>
      <w:r>
        <w:t>Concernant la politique de stationnement, la consultation déjà entamée avec les forces vives d</w:t>
      </w:r>
      <w:r w:rsidR="00857CDB">
        <w:t>es quartiers va être poursuivie</w:t>
      </w:r>
      <w:r>
        <w:t>. Actuellement</w:t>
      </w:r>
      <w:r w:rsidR="001161E9">
        <w:t xml:space="preserve">, la concertation a </w:t>
      </w:r>
      <w:r w:rsidR="00857CDB">
        <w:t xml:space="preserve">mis </w:t>
      </w:r>
      <w:r w:rsidR="00857CDB" w:rsidRPr="00857CDB">
        <w:t>plus longtemps que prévu</w:t>
      </w:r>
      <w:r w:rsidR="00857CDB">
        <w:t xml:space="preserve"> </w:t>
      </w:r>
      <w:r w:rsidR="001161E9">
        <w:t>car</w:t>
      </w:r>
      <w:r>
        <w:t xml:space="preserve"> un </w:t>
      </w:r>
      <w:r w:rsidRPr="002B0286">
        <w:t>dénombrement parcelle par parcelle</w:t>
      </w:r>
      <w:r>
        <w:t xml:space="preserve"> est effectué pour réaliser un diagnostic </w:t>
      </w:r>
      <w:r w:rsidRPr="002B0286">
        <w:t>de stationnement</w:t>
      </w:r>
    </w:p>
    <w:p w14:paraId="14C1B59A" w14:textId="77777777" w:rsidR="00B95628" w:rsidRDefault="00B95628" w:rsidP="002B0286">
      <w:pPr>
        <w:pStyle w:val="Paragraphedeliste"/>
        <w:numPr>
          <w:ilvl w:val="0"/>
          <w:numId w:val="5"/>
        </w:numPr>
        <w:spacing w:line="259" w:lineRule="auto"/>
      </w:pPr>
      <w:r>
        <w:t xml:space="preserve">Proposition de </w:t>
      </w:r>
      <w:r w:rsidR="005014F4">
        <w:t>regrouper</w:t>
      </w:r>
      <w:r>
        <w:t xml:space="preserve"> </w:t>
      </w:r>
      <w:r w:rsidR="00A53ABE">
        <w:t xml:space="preserve">sur la plateforme </w:t>
      </w:r>
      <w:hyperlink r:id="rId10" w:history="1">
        <w:r w:rsidR="002B0286" w:rsidRPr="002B0286">
          <w:rPr>
            <w:rStyle w:val="Lienhypertexte"/>
          </w:rPr>
          <w:t>Participation Citoyenne de la Ville de Strasbourg</w:t>
        </w:r>
      </w:hyperlink>
      <w:r w:rsidR="005014F4">
        <w:t xml:space="preserve"> les documents pouvant permettre de définir les usages souhaités sur la place</w:t>
      </w:r>
      <w:r w:rsidR="004D622E">
        <w:t> :</w:t>
      </w:r>
    </w:p>
    <w:p w14:paraId="66609CE0" w14:textId="77777777" w:rsidR="004D622E" w:rsidRDefault="004D622E" w:rsidP="004D622E">
      <w:pPr>
        <w:pStyle w:val="Paragraphedeliste"/>
        <w:numPr>
          <w:ilvl w:val="1"/>
          <w:numId w:val="5"/>
        </w:numPr>
        <w:spacing w:line="259" w:lineRule="auto"/>
      </w:pPr>
      <w:r>
        <w:t>Le compte-rendu de cette rencontre</w:t>
      </w:r>
    </w:p>
    <w:p w14:paraId="236F259A" w14:textId="77777777" w:rsidR="004D622E" w:rsidRDefault="004D622E" w:rsidP="004D622E">
      <w:pPr>
        <w:pStyle w:val="Paragraphedeliste"/>
        <w:numPr>
          <w:ilvl w:val="1"/>
          <w:numId w:val="5"/>
        </w:numPr>
        <w:spacing w:line="259" w:lineRule="auto"/>
      </w:pPr>
      <w:r>
        <w:t xml:space="preserve">Le dossier de concertation entamée par M. </w:t>
      </w:r>
      <w:proofErr w:type="spellStart"/>
      <w:r>
        <w:t>Jardini</w:t>
      </w:r>
      <w:proofErr w:type="spellEnd"/>
    </w:p>
    <w:p w14:paraId="7A0251D2" w14:textId="77777777" w:rsidR="005014F4" w:rsidRDefault="005014F4" w:rsidP="005014F4">
      <w:pPr>
        <w:pStyle w:val="Paragraphedeliste"/>
        <w:numPr>
          <w:ilvl w:val="1"/>
          <w:numId w:val="5"/>
        </w:numPr>
      </w:pPr>
      <w:r w:rsidRPr="005014F4">
        <w:t>Les documents techniques des services de la Ville ou les propositions de scénarios</w:t>
      </w:r>
    </w:p>
    <w:p w14:paraId="4609CD11" w14:textId="77777777" w:rsidR="00EA1B89" w:rsidRPr="005014F4" w:rsidRDefault="00EA1B89" w:rsidP="005014F4">
      <w:pPr>
        <w:pStyle w:val="Paragraphedeliste"/>
        <w:numPr>
          <w:ilvl w:val="1"/>
          <w:numId w:val="5"/>
        </w:numPr>
      </w:pPr>
      <w:r>
        <w:t xml:space="preserve">Un sondage pour recenser les souhaits des riverains </w:t>
      </w:r>
    </w:p>
    <w:p w14:paraId="010CCEAF" w14:textId="77777777" w:rsidR="005014F4" w:rsidRDefault="005014F4" w:rsidP="005014F4">
      <w:pPr>
        <w:pStyle w:val="Paragraphedeliste"/>
        <w:numPr>
          <w:ilvl w:val="0"/>
          <w:numId w:val="5"/>
        </w:numPr>
        <w:spacing w:line="259" w:lineRule="auto"/>
      </w:pPr>
      <w:r>
        <w:t xml:space="preserve">Suite à la réception de ces éléments, un ou deux ateliers seront organisés pour </w:t>
      </w:r>
      <w:r w:rsidR="002C3F6F">
        <w:t xml:space="preserve">faire une synthèse des éléments et apportés des éléments </w:t>
      </w:r>
      <w:r w:rsidR="00496E9F">
        <w:t>concrets</w:t>
      </w:r>
      <w:r w:rsidR="002C3F6F">
        <w:t xml:space="preserve"> </w:t>
      </w:r>
    </w:p>
    <w:p w14:paraId="6361CA51" w14:textId="77777777" w:rsidR="00E83729" w:rsidRDefault="00E83729" w:rsidP="00E83729">
      <w:pPr>
        <w:spacing w:line="259" w:lineRule="auto"/>
      </w:pPr>
    </w:p>
    <w:p w14:paraId="399B6EDA" w14:textId="77777777" w:rsidR="00E83729" w:rsidRDefault="00E83729" w:rsidP="00E83729">
      <w:pPr>
        <w:spacing w:line="259" w:lineRule="auto"/>
      </w:pPr>
      <w:r>
        <w:t>Mme LAFAY :</w:t>
      </w:r>
    </w:p>
    <w:p w14:paraId="1AF875F1" w14:textId="77777777" w:rsidR="00E83729" w:rsidRDefault="00E83729" w:rsidP="002B0286">
      <w:pPr>
        <w:pStyle w:val="Paragraphedeliste"/>
        <w:numPr>
          <w:ilvl w:val="0"/>
          <w:numId w:val="5"/>
        </w:numPr>
        <w:spacing w:line="259" w:lineRule="auto"/>
      </w:pPr>
      <w:r>
        <w:t>Reprendra contact avec le</w:t>
      </w:r>
      <w:r w:rsidR="002B0286">
        <w:t xml:space="preserve"> nouveau</w:t>
      </w:r>
      <w:r>
        <w:t xml:space="preserve"> consul </w:t>
      </w:r>
    </w:p>
    <w:p w14:paraId="48D162BC" w14:textId="77777777" w:rsidR="00BB66C9" w:rsidRDefault="002601C6" w:rsidP="00EA1B89">
      <w:pPr>
        <w:pStyle w:val="Paragraphedeliste"/>
        <w:numPr>
          <w:ilvl w:val="0"/>
          <w:numId w:val="5"/>
        </w:numPr>
        <w:spacing w:line="259" w:lineRule="auto"/>
      </w:pPr>
      <w:r>
        <w:t xml:space="preserve">Une demande de comptage </w:t>
      </w:r>
      <w:r w:rsidR="002B0286">
        <w:t>sera réalisée pour évaluer le nombre de passage de voiture autour de la place</w:t>
      </w:r>
    </w:p>
    <w:p w14:paraId="23C5AB61" w14:textId="77777777" w:rsidR="00EE1C2C" w:rsidRDefault="00EE1C2C" w:rsidP="00B95628">
      <w:pPr>
        <w:rPr>
          <w:sz w:val="28"/>
        </w:rPr>
      </w:pPr>
    </w:p>
    <w:p w14:paraId="714C5CFC" w14:textId="77777777" w:rsidR="001130B6" w:rsidRDefault="001130B6"/>
    <w:sectPr w:rsidR="001130B6" w:rsidSect="0013360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F781D" w14:textId="77777777" w:rsidR="00B27884" w:rsidRDefault="00B27884" w:rsidP="00EE1C2C">
      <w:pPr>
        <w:spacing w:after="0" w:line="240" w:lineRule="auto"/>
      </w:pPr>
      <w:r>
        <w:separator/>
      </w:r>
    </w:p>
  </w:endnote>
  <w:endnote w:type="continuationSeparator" w:id="0">
    <w:p w14:paraId="0D154DE7" w14:textId="77777777" w:rsidR="00B27884" w:rsidRDefault="00B27884" w:rsidP="00EE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712928"/>
      <w:docPartObj>
        <w:docPartGallery w:val="Page Numbers (Bottom of Page)"/>
        <w:docPartUnique/>
      </w:docPartObj>
    </w:sdtPr>
    <w:sdtEndPr/>
    <w:sdtContent>
      <w:p w14:paraId="2D5395F5" w14:textId="23DD155C" w:rsidR="00EA1B89" w:rsidRDefault="00EA1B89">
        <w:pPr>
          <w:pStyle w:val="Pieddepage"/>
          <w:jc w:val="center"/>
        </w:pPr>
        <w:r>
          <w:fldChar w:fldCharType="begin"/>
        </w:r>
        <w:r>
          <w:instrText>PAGE   \* MERGEFORMAT</w:instrText>
        </w:r>
        <w:r>
          <w:fldChar w:fldCharType="separate"/>
        </w:r>
        <w:r w:rsidR="00857CDB">
          <w:rPr>
            <w:noProof/>
          </w:rPr>
          <w:t>4</w:t>
        </w:r>
        <w:r>
          <w:fldChar w:fldCharType="end"/>
        </w:r>
      </w:p>
    </w:sdtContent>
  </w:sdt>
  <w:p w14:paraId="7AAC936B" w14:textId="77777777" w:rsidR="00EA1B89" w:rsidRDefault="00EA1B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F60EF" w14:textId="77777777" w:rsidR="00B27884" w:rsidRDefault="00B27884" w:rsidP="00EE1C2C">
      <w:pPr>
        <w:spacing w:after="0" w:line="240" w:lineRule="auto"/>
      </w:pPr>
      <w:r>
        <w:separator/>
      </w:r>
    </w:p>
  </w:footnote>
  <w:footnote w:type="continuationSeparator" w:id="0">
    <w:p w14:paraId="295675D2" w14:textId="77777777" w:rsidR="00B27884" w:rsidRDefault="00B27884" w:rsidP="00EE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18B0" w14:textId="77777777" w:rsidR="00EE1C2C" w:rsidRDefault="00EE1C2C" w:rsidP="00EE1C2C">
    <w:pPr>
      <w:pStyle w:val="En-tte"/>
    </w:pPr>
    <w:r>
      <w:t>02/03/2022</w:t>
    </w:r>
  </w:p>
  <w:p w14:paraId="6C0D1524" w14:textId="77777777" w:rsidR="00EE1C2C" w:rsidRDefault="00EE1C2C">
    <w:pPr>
      <w:pStyle w:val="En-tte"/>
    </w:pPr>
    <w:r>
      <w:t>Quartier Conseil des XV</w:t>
    </w:r>
  </w:p>
  <w:p w14:paraId="4CF0F3FF" w14:textId="77777777" w:rsidR="00EE1C2C" w:rsidRDefault="00EE1C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386"/>
    <w:multiLevelType w:val="hybridMultilevel"/>
    <w:tmpl w:val="420E91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3F1A75"/>
    <w:multiLevelType w:val="hybridMultilevel"/>
    <w:tmpl w:val="4E465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933F44"/>
    <w:multiLevelType w:val="hybridMultilevel"/>
    <w:tmpl w:val="9C9CB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C7755E"/>
    <w:multiLevelType w:val="hybridMultilevel"/>
    <w:tmpl w:val="BCBC3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454992"/>
    <w:multiLevelType w:val="hybridMultilevel"/>
    <w:tmpl w:val="2BA49E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8A1799"/>
    <w:multiLevelType w:val="hybridMultilevel"/>
    <w:tmpl w:val="090C8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AD2D6C"/>
    <w:multiLevelType w:val="hybridMultilevel"/>
    <w:tmpl w:val="76983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CD3687"/>
    <w:multiLevelType w:val="hybridMultilevel"/>
    <w:tmpl w:val="1A2697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9B4184"/>
    <w:multiLevelType w:val="hybridMultilevel"/>
    <w:tmpl w:val="2B360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CB62C1"/>
    <w:multiLevelType w:val="hybridMultilevel"/>
    <w:tmpl w:val="297CFE4E"/>
    <w:lvl w:ilvl="0" w:tplc="0F082B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C23B98"/>
    <w:multiLevelType w:val="hybridMultilevel"/>
    <w:tmpl w:val="EF10F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5820EF"/>
    <w:multiLevelType w:val="hybridMultilevel"/>
    <w:tmpl w:val="3B767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6D40A6"/>
    <w:multiLevelType w:val="hybridMultilevel"/>
    <w:tmpl w:val="673CBF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94218B"/>
    <w:multiLevelType w:val="hybridMultilevel"/>
    <w:tmpl w:val="2BFA7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1"/>
  </w:num>
  <w:num w:numId="5">
    <w:abstractNumId w:val="7"/>
  </w:num>
  <w:num w:numId="6">
    <w:abstractNumId w:val="13"/>
  </w:num>
  <w:num w:numId="7">
    <w:abstractNumId w:val="3"/>
  </w:num>
  <w:num w:numId="8">
    <w:abstractNumId w:val="8"/>
  </w:num>
  <w:num w:numId="9">
    <w:abstractNumId w:val="6"/>
  </w:num>
  <w:num w:numId="10">
    <w:abstractNumId w:val="10"/>
  </w:num>
  <w:num w:numId="11">
    <w:abstractNumId w:val="9"/>
  </w:num>
  <w:num w:numId="12">
    <w:abstractNumId w:val="2"/>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2C"/>
    <w:rsid w:val="001130B6"/>
    <w:rsid w:val="001161E9"/>
    <w:rsid w:val="00133603"/>
    <w:rsid w:val="00234401"/>
    <w:rsid w:val="002359AC"/>
    <w:rsid w:val="002601C6"/>
    <w:rsid w:val="00287904"/>
    <w:rsid w:val="002B0286"/>
    <w:rsid w:val="002C3F6F"/>
    <w:rsid w:val="00323D3A"/>
    <w:rsid w:val="00453544"/>
    <w:rsid w:val="00496E9F"/>
    <w:rsid w:val="004D622E"/>
    <w:rsid w:val="005014F4"/>
    <w:rsid w:val="00506D1B"/>
    <w:rsid w:val="0053265B"/>
    <w:rsid w:val="005354DF"/>
    <w:rsid w:val="005B58D5"/>
    <w:rsid w:val="0061439F"/>
    <w:rsid w:val="00617DFA"/>
    <w:rsid w:val="006222AD"/>
    <w:rsid w:val="00716B0B"/>
    <w:rsid w:val="008472C2"/>
    <w:rsid w:val="00856650"/>
    <w:rsid w:val="00857CDB"/>
    <w:rsid w:val="008B70E6"/>
    <w:rsid w:val="0091461F"/>
    <w:rsid w:val="00987DA9"/>
    <w:rsid w:val="00A17758"/>
    <w:rsid w:val="00A53ABE"/>
    <w:rsid w:val="00B27884"/>
    <w:rsid w:val="00B95628"/>
    <w:rsid w:val="00BB66C9"/>
    <w:rsid w:val="00BD447F"/>
    <w:rsid w:val="00CD6D22"/>
    <w:rsid w:val="00E35F17"/>
    <w:rsid w:val="00E83729"/>
    <w:rsid w:val="00EA1B89"/>
    <w:rsid w:val="00EE1C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AE9"/>
  <w15:chartTrackingRefBased/>
  <w15:docId w15:val="{4A808696-6056-40DE-BFED-B1B4ADE1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2C"/>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1C2C"/>
    <w:pPr>
      <w:tabs>
        <w:tab w:val="center" w:pos="4536"/>
        <w:tab w:val="right" w:pos="9072"/>
      </w:tabs>
      <w:spacing w:after="0" w:line="240" w:lineRule="auto"/>
    </w:pPr>
  </w:style>
  <w:style w:type="character" w:customStyle="1" w:styleId="En-tteCar">
    <w:name w:val="En-tête Car"/>
    <w:basedOn w:val="Policepardfaut"/>
    <w:link w:val="En-tte"/>
    <w:uiPriority w:val="99"/>
    <w:rsid w:val="00EE1C2C"/>
  </w:style>
  <w:style w:type="paragraph" w:styleId="Pieddepage">
    <w:name w:val="footer"/>
    <w:basedOn w:val="Normal"/>
    <w:link w:val="PieddepageCar"/>
    <w:uiPriority w:val="99"/>
    <w:unhideWhenUsed/>
    <w:rsid w:val="00EE1C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1C2C"/>
  </w:style>
  <w:style w:type="paragraph" w:styleId="Paragraphedeliste">
    <w:name w:val="List Paragraph"/>
    <w:basedOn w:val="Normal"/>
    <w:uiPriority w:val="34"/>
    <w:qFormat/>
    <w:rsid w:val="00EE1C2C"/>
    <w:pPr>
      <w:ind w:left="720"/>
      <w:contextualSpacing/>
    </w:pPr>
  </w:style>
  <w:style w:type="character" w:styleId="Lienhypertexte">
    <w:name w:val="Hyperlink"/>
    <w:basedOn w:val="Policepardfaut"/>
    <w:uiPriority w:val="99"/>
    <w:unhideWhenUsed/>
    <w:rsid w:val="002B0286"/>
    <w:rPr>
      <w:color w:val="0563C1" w:themeColor="hyperlink"/>
      <w:u w:val="single"/>
    </w:rPr>
  </w:style>
  <w:style w:type="character" w:styleId="Lienhypertextesuivivisit">
    <w:name w:val="FollowedHyperlink"/>
    <w:basedOn w:val="Policepardfaut"/>
    <w:uiPriority w:val="99"/>
    <w:semiHidden/>
    <w:unhideWhenUsed/>
    <w:rsid w:val="002B0286"/>
    <w:rPr>
      <w:color w:val="954F72" w:themeColor="followedHyperlink"/>
      <w:u w:val="single"/>
    </w:rPr>
  </w:style>
  <w:style w:type="character" w:styleId="Marquedecommentaire">
    <w:name w:val="annotation reference"/>
    <w:basedOn w:val="Policepardfaut"/>
    <w:uiPriority w:val="99"/>
    <w:semiHidden/>
    <w:unhideWhenUsed/>
    <w:rsid w:val="00856650"/>
    <w:rPr>
      <w:sz w:val="16"/>
      <w:szCs w:val="16"/>
    </w:rPr>
  </w:style>
  <w:style w:type="paragraph" w:styleId="Commentaire">
    <w:name w:val="annotation text"/>
    <w:basedOn w:val="Normal"/>
    <w:link w:val="CommentaireCar"/>
    <w:uiPriority w:val="99"/>
    <w:semiHidden/>
    <w:unhideWhenUsed/>
    <w:rsid w:val="00856650"/>
    <w:pPr>
      <w:spacing w:line="240" w:lineRule="auto"/>
    </w:pPr>
    <w:rPr>
      <w:sz w:val="20"/>
      <w:szCs w:val="20"/>
    </w:rPr>
  </w:style>
  <w:style w:type="character" w:customStyle="1" w:styleId="CommentaireCar">
    <w:name w:val="Commentaire Car"/>
    <w:basedOn w:val="Policepardfaut"/>
    <w:link w:val="Commentaire"/>
    <w:uiPriority w:val="99"/>
    <w:semiHidden/>
    <w:rsid w:val="00856650"/>
    <w:rPr>
      <w:sz w:val="20"/>
      <w:szCs w:val="20"/>
    </w:rPr>
  </w:style>
  <w:style w:type="paragraph" w:styleId="Objetducommentaire">
    <w:name w:val="annotation subject"/>
    <w:basedOn w:val="Commentaire"/>
    <w:next w:val="Commentaire"/>
    <w:link w:val="ObjetducommentaireCar"/>
    <w:uiPriority w:val="99"/>
    <w:semiHidden/>
    <w:unhideWhenUsed/>
    <w:rsid w:val="00856650"/>
    <w:rPr>
      <w:b/>
      <w:bCs/>
    </w:rPr>
  </w:style>
  <w:style w:type="character" w:customStyle="1" w:styleId="ObjetducommentaireCar">
    <w:name w:val="Objet du commentaire Car"/>
    <w:basedOn w:val="CommentaireCar"/>
    <w:link w:val="Objetducommentaire"/>
    <w:uiPriority w:val="99"/>
    <w:semiHidden/>
    <w:rsid w:val="00856650"/>
    <w:rPr>
      <w:b/>
      <w:bCs/>
      <w:sz w:val="20"/>
      <w:szCs w:val="20"/>
    </w:rPr>
  </w:style>
  <w:style w:type="paragraph" w:styleId="Textedebulles">
    <w:name w:val="Balloon Text"/>
    <w:basedOn w:val="Normal"/>
    <w:link w:val="TextedebullesCar"/>
    <w:uiPriority w:val="99"/>
    <w:semiHidden/>
    <w:unhideWhenUsed/>
    <w:rsid w:val="008566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6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69534">
      <w:bodyDiv w:val="1"/>
      <w:marLeft w:val="0"/>
      <w:marRight w:val="0"/>
      <w:marTop w:val="0"/>
      <w:marBottom w:val="0"/>
      <w:divBdr>
        <w:top w:val="none" w:sz="0" w:space="0" w:color="auto"/>
        <w:left w:val="none" w:sz="0" w:space="0" w:color="auto"/>
        <w:bottom w:val="none" w:sz="0" w:space="0" w:color="auto"/>
        <w:right w:val="none" w:sz="0" w:space="0" w:color="auto"/>
      </w:divBdr>
    </w:div>
    <w:div w:id="1468740490">
      <w:bodyDiv w:val="1"/>
      <w:marLeft w:val="0"/>
      <w:marRight w:val="0"/>
      <w:marTop w:val="0"/>
      <w:marBottom w:val="0"/>
      <w:divBdr>
        <w:top w:val="none" w:sz="0" w:space="0" w:color="auto"/>
        <w:left w:val="none" w:sz="0" w:space="0" w:color="auto"/>
        <w:bottom w:val="none" w:sz="0" w:space="0" w:color="auto"/>
        <w:right w:val="none" w:sz="0" w:space="0" w:color="auto"/>
      </w:divBdr>
    </w:div>
    <w:div w:id="169700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articiper.strasbourg.eu/"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1048</Words>
  <Characters>5764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Ville et Eurometropole de Strasbourg</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HEUILLARD Flavie</dc:creator>
  <cp:keywords/>
  <dc:description/>
  <cp:lastModifiedBy>HEUILLARD Flavie</cp:lastModifiedBy>
  <cp:revision>4</cp:revision>
  <dcterms:created xsi:type="dcterms:W3CDTF">2022-03-14T16:02:00Z</dcterms:created>
  <dcterms:modified xsi:type="dcterms:W3CDTF">2022-03-15T13:25:00Z</dcterms:modified>
</cp:coreProperties>
</file>