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8A" w:rsidRDefault="0032228A" w:rsidP="0032228A">
      <w:pPr>
        <w:jc w:val="center"/>
        <w:rPr>
          <w:b/>
          <w:sz w:val="28"/>
        </w:rPr>
      </w:pPr>
      <w:bookmarkStart w:id="0" w:name="_GoBack"/>
      <w:bookmarkEnd w:id="0"/>
      <w:r w:rsidRPr="008D53FA">
        <w:rPr>
          <w:b/>
          <w:sz w:val="28"/>
        </w:rPr>
        <w:t>Fiche exploitation</w:t>
      </w:r>
      <w:r>
        <w:rPr>
          <w:b/>
          <w:sz w:val="28"/>
        </w:rPr>
        <w:t> : « </w:t>
      </w:r>
      <w:r w:rsidRPr="0032228A">
        <w:rPr>
          <w:b/>
          <w:bCs/>
          <w:sz w:val="28"/>
        </w:rPr>
        <w:t xml:space="preserve">Nous sommes tous médias </w:t>
      </w:r>
      <w:r>
        <w:rPr>
          <w:b/>
          <w:sz w:val="28"/>
        </w:rPr>
        <w:t>»</w:t>
      </w:r>
    </w:p>
    <w:p w:rsidR="0032228A" w:rsidRDefault="0032228A" w:rsidP="0032228A">
      <w:pPr>
        <w:jc w:val="center"/>
        <w:rPr>
          <w:b/>
          <w:sz w:val="28"/>
        </w:rPr>
      </w:pPr>
    </w:p>
    <w:p w:rsidR="0032228A" w:rsidRPr="006858B5" w:rsidRDefault="0032228A" w:rsidP="0032228A">
      <w:r w:rsidRPr="000A79BE">
        <w:rPr>
          <w:u w:val="single"/>
        </w:rPr>
        <w:t>Niveau</w:t>
      </w:r>
      <w:r>
        <w:t> : à partir de la 4</w:t>
      </w:r>
      <w:r w:rsidRPr="000A79BE">
        <w:rPr>
          <w:vertAlign w:val="superscript"/>
        </w:rPr>
        <w:t>ème</w:t>
      </w:r>
      <w:r>
        <w:t xml:space="preserve"> </w:t>
      </w:r>
    </w:p>
    <w:p w:rsidR="0032228A" w:rsidRPr="000A79BE" w:rsidRDefault="0032228A" w:rsidP="00314BD4">
      <w:pPr>
        <w:jc w:val="both"/>
        <w:rPr>
          <w:b/>
        </w:rPr>
      </w:pPr>
      <w:r w:rsidRPr="000A79BE">
        <w:rPr>
          <w:b/>
          <w:u w:val="single"/>
        </w:rPr>
        <w:t>Objectif</w:t>
      </w:r>
      <w:r w:rsidRPr="000A79BE">
        <w:rPr>
          <w:b/>
        </w:rPr>
        <w:t xml:space="preserve"> : </w:t>
      </w:r>
      <w:r w:rsidR="00314BD4">
        <w:rPr>
          <w:b/>
        </w:rPr>
        <w:t>revoir ce qu’est un média à l’heure de l’information permanente, des smartphones et d’internet ; questionner les élèves sur leur responsabilité dans la diffusion d’ « information » ;</w:t>
      </w:r>
    </w:p>
    <w:p w:rsidR="0032228A" w:rsidRDefault="0032228A" w:rsidP="0032228A">
      <w:pPr>
        <w:jc w:val="both"/>
      </w:pPr>
    </w:p>
    <w:p w:rsidR="0032228A" w:rsidRDefault="0032228A" w:rsidP="0032228A">
      <w:pPr>
        <w:jc w:val="both"/>
      </w:pPr>
      <w:r w:rsidRPr="000A79BE">
        <w:rPr>
          <w:u w:val="single"/>
        </w:rPr>
        <w:t>Source</w:t>
      </w:r>
      <w:r w:rsidRPr="000A79BE">
        <w:t xml:space="preserve"> : </w:t>
      </w:r>
      <w:proofErr w:type="spellStart"/>
      <w:r>
        <w:t>FranceTV</w:t>
      </w:r>
      <w:proofErr w:type="spellEnd"/>
      <w:r>
        <w:t>, éducation aux médias.</w:t>
      </w:r>
    </w:p>
    <w:p w:rsidR="0032228A" w:rsidRDefault="0032228A" w:rsidP="0032228A">
      <w:pPr>
        <w:jc w:val="both"/>
      </w:pPr>
      <w:r w:rsidRPr="000A79BE">
        <w:rPr>
          <w:u w:val="single"/>
        </w:rPr>
        <w:t>Lien</w:t>
      </w:r>
      <w:r>
        <w:t> :</w:t>
      </w:r>
      <w:r w:rsidRPr="000A79BE">
        <w:t xml:space="preserve"> </w:t>
      </w:r>
      <w:hyperlink r:id="rId6" w:history="1">
        <w:r w:rsidRPr="00082AC4">
          <w:rPr>
            <w:rStyle w:val="Lienhypertexte"/>
          </w:rPr>
          <w:t>http://education.francetv.fr/matiere/education-aux-medias/cinquieme/video/nous-sommes-tous-medias?sectionPlaylist=&amp;program=les-cles-des-medias</w:t>
        </w:r>
      </w:hyperlink>
    </w:p>
    <w:p w:rsidR="0032228A" w:rsidRPr="000A79BE" w:rsidRDefault="0032228A" w:rsidP="0032228A">
      <w:pPr>
        <w:jc w:val="both"/>
      </w:pPr>
    </w:p>
    <w:p w:rsidR="0032228A" w:rsidRDefault="0032228A" w:rsidP="0032228A">
      <w:r w:rsidRPr="000A79BE">
        <w:rPr>
          <w:u w:val="single"/>
        </w:rPr>
        <w:t>Temps de visionnage</w:t>
      </w:r>
      <w:r w:rsidR="00314BD4">
        <w:t> : 2’1</w:t>
      </w:r>
      <w:r>
        <w:t>5’’ (à passer une fois sans fiche, une fois avec fiche après lecture de cette dernière avec les élèves)</w:t>
      </w:r>
    </w:p>
    <w:p w:rsidR="0032228A" w:rsidRDefault="0032228A" w:rsidP="0032228A">
      <w:r w:rsidRPr="000A79BE">
        <w:rPr>
          <w:u w:val="single"/>
        </w:rPr>
        <w:t>Temps d’activité</w:t>
      </w:r>
      <w:r>
        <w:t xml:space="preserve"> : </w:t>
      </w:r>
      <w:r w:rsidR="00805A3B">
        <w:t>30’ ++</w:t>
      </w:r>
    </w:p>
    <w:p w:rsidR="0032228A" w:rsidRDefault="0032228A" w:rsidP="0032228A">
      <w:r w:rsidRPr="002C1B33">
        <w:rPr>
          <w:u w:val="single"/>
        </w:rPr>
        <w:t>Travail</w:t>
      </w:r>
      <w:r>
        <w:t> :</w:t>
      </w:r>
      <w:r w:rsidR="00314BD4">
        <w:t xml:space="preserve"> </w:t>
      </w:r>
    </w:p>
    <w:p w:rsidR="0032228A" w:rsidRDefault="0032228A" w:rsidP="0032228A"/>
    <w:p w:rsidR="00314BD4" w:rsidRDefault="00314BD4" w:rsidP="0032228A">
      <w:r w:rsidRPr="00314BD4">
        <w:rPr>
          <w:u w:val="single"/>
        </w:rPr>
        <w:t>Remarque</w:t>
      </w:r>
      <w:r w:rsidR="00805A3B">
        <w:rPr>
          <w:u w:val="single"/>
        </w:rPr>
        <w:t>s</w:t>
      </w:r>
      <w:r w:rsidRPr="00314BD4">
        <w:rPr>
          <w:u w:val="single"/>
        </w:rPr>
        <w:t xml:space="preserve"> préliminaire</w:t>
      </w:r>
      <w:r w:rsidR="00805A3B">
        <w:rPr>
          <w:u w:val="single"/>
        </w:rPr>
        <w:t>s</w:t>
      </w:r>
      <w:r>
        <w:t> :</w:t>
      </w:r>
    </w:p>
    <w:p w:rsidR="00314BD4" w:rsidRPr="00A9724B" w:rsidRDefault="00314BD4" w:rsidP="00805A3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724B">
        <w:rPr>
          <w:rFonts w:ascii="Times New Roman" w:hAnsi="Times New Roman" w:cs="Times New Roman"/>
          <w:sz w:val="24"/>
          <w:szCs w:val="24"/>
        </w:rPr>
        <w:t>En parallèle avec le programme EMC 4</w:t>
      </w:r>
      <w:r w:rsidRPr="00A9724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A9724B">
        <w:rPr>
          <w:rFonts w:ascii="Times New Roman" w:hAnsi="Times New Roman" w:cs="Times New Roman"/>
          <w:sz w:val="24"/>
          <w:szCs w:val="24"/>
        </w:rPr>
        <w:t> : les médias face à la justice.</w:t>
      </w:r>
      <w:r w:rsidR="00805A3B" w:rsidRPr="00A9724B">
        <w:rPr>
          <w:rFonts w:ascii="Times New Roman" w:hAnsi="Times New Roman" w:cs="Times New Roman"/>
          <w:sz w:val="24"/>
          <w:szCs w:val="24"/>
        </w:rPr>
        <w:t xml:space="preserve"> (Pour les Alsaciens, conjointement avec l’exposition « 13/18 questions de justice »...)</w:t>
      </w:r>
    </w:p>
    <w:p w:rsidR="00B87CB8" w:rsidRPr="00A9724B" w:rsidRDefault="00B87CB8" w:rsidP="00B87CB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Nécessité de la parole du professeur / discours lié à la justice et aux médias : problème de la diffamation publique.</w:t>
      </w:r>
    </w:p>
    <w:p w:rsidR="00805A3B" w:rsidRDefault="00805A3B" w:rsidP="00805A3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724B">
        <w:rPr>
          <w:rFonts w:ascii="Times New Roman" w:hAnsi="Times New Roman" w:cs="Times New Roman"/>
          <w:sz w:val="24"/>
          <w:szCs w:val="24"/>
        </w:rPr>
        <w:t>À coupler avec une intervention d'un journaliste : on peut tous être média mais être journaliste est un métier.</w:t>
      </w:r>
    </w:p>
    <w:p w:rsidR="00314BD4" w:rsidRDefault="00314BD4" w:rsidP="0032228A"/>
    <w:p w:rsidR="0032228A" w:rsidRPr="00314BD4" w:rsidRDefault="00314BD4" w:rsidP="00314BD4">
      <w:pPr>
        <w:jc w:val="center"/>
        <w:rPr>
          <w:b/>
        </w:rPr>
      </w:pPr>
      <w:r w:rsidRPr="00314BD4">
        <w:rPr>
          <w:b/>
        </w:rPr>
        <w:t>Activité préparatoire</w:t>
      </w:r>
      <w:r w:rsidR="00805A3B">
        <w:rPr>
          <w:b/>
        </w:rPr>
        <w:t xml:space="preserve"> (30’)</w:t>
      </w:r>
    </w:p>
    <w:p w:rsidR="00A443BC" w:rsidRDefault="00A443BC" w:rsidP="00314BD4"/>
    <w:p w:rsidR="00F16E8E" w:rsidRPr="00F16E8E" w:rsidRDefault="00F16E8E" w:rsidP="00314BD4">
      <w:pPr>
        <w:rPr>
          <w:b/>
        </w:rPr>
      </w:pPr>
      <w:r w:rsidRPr="00F16E8E">
        <w:rPr>
          <w:b/>
        </w:rPr>
        <w:t>Répondez en une ou quelques phrases aux questions suivantes.</w:t>
      </w:r>
    </w:p>
    <w:p w:rsidR="00F16E8E" w:rsidRDefault="00F16E8E" w:rsidP="00314BD4"/>
    <w:p w:rsidR="00805A3B" w:rsidRDefault="00805A3B" w:rsidP="00314BD4">
      <w:r>
        <w:t xml:space="preserve">1. </w:t>
      </w:r>
      <w:r w:rsidR="00557902" w:rsidRPr="00557902">
        <w:rPr>
          <w:u w:val="single"/>
        </w:rPr>
        <w:t>Quel événement s’est produit et a été rapporté par les 2 jeunes filles</w:t>
      </w:r>
      <w:r w:rsidR="00557902">
        <w:t> ?</w:t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314BD4"/>
    <w:p w:rsidR="00557902" w:rsidRDefault="00557902" w:rsidP="00314BD4">
      <w:r>
        <w:t xml:space="preserve">2. </w:t>
      </w:r>
      <w:r w:rsidRPr="00557902">
        <w:rPr>
          <w:u w:val="single"/>
        </w:rPr>
        <w:t>De quelle façon chacune rapporte-t-elle cette information</w:t>
      </w:r>
      <w:r>
        <w:t> ? (Moyens utilisés, type d’information)</w:t>
      </w:r>
    </w:p>
    <w:p w:rsidR="00557902" w:rsidRDefault="00557902" w:rsidP="00557902">
      <w:pPr>
        <w:tabs>
          <w:tab w:val="left" w:leader="dot" w:pos="9072"/>
        </w:tabs>
      </w:pPr>
      <w:r>
        <w:t xml:space="preserve">Cindy ? </w:t>
      </w: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proofErr w:type="spellStart"/>
      <w:r w:rsidRPr="00557902">
        <w:t>Fama</w:t>
      </w:r>
      <w:proofErr w:type="spellEnd"/>
      <w:r>
        <w:t xml:space="preserve"> ? </w:t>
      </w: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314BD4"/>
    <w:p w:rsidR="00557902" w:rsidRDefault="00557902" w:rsidP="00314BD4">
      <w:r>
        <w:t xml:space="preserve">3. </w:t>
      </w:r>
      <w:r w:rsidRPr="00557902">
        <w:rPr>
          <w:u w:val="single"/>
        </w:rPr>
        <w:t>Que rapporte cette information à Cindy ?</w:t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314BD4"/>
    <w:p w:rsidR="00557902" w:rsidRDefault="00557902" w:rsidP="00314BD4">
      <w:r>
        <w:t xml:space="preserve">4. </w:t>
      </w:r>
      <w:r w:rsidRPr="00557902">
        <w:rPr>
          <w:u w:val="single"/>
        </w:rPr>
        <w:t xml:space="preserve">Que se passe-t-il pour </w:t>
      </w:r>
      <w:proofErr w:type="spellStart"/>
      <w:r w:rsidRPr="00557902">
        <w:rPr>
          <w:u w:val="single"/>
        </w:rPr>
        <w:t>Fama</w:t>
      </w:r>
      <w:proofErr w:type="spellEnd"/>
      <w:r w:rsidRPr="00557902">
        <w:rPr>
          <w:u w:val="single"/>
        </w:rPr>
        <w:t> ? Pourquoi</w:t>
      </w:r>
      <w:r w:rsidRPr="00AC3FB5">
        <w:t> ?</w:t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F16E8E" w:rsidRDefault="00F16E8E" w:rsidP="00314BD4"/>
    <w:p w:rsidR="00557902" w:rsidRDefault="00557902" w:rsidP="00314BD4">
      <w:r>
        <w:t xml:space="preserve">5. </w:t>
      </w:r>
      <w:r w:rsidRPr="00557902">
        <w:rPr>
          <w:u w:val="single"/>
        </w:rPr>
        <w:t>Quels sont les problèmes liés à la diffusion d’une « information » sur internet</w:t>
      </w:r>
      <w:r>
        <w:t> ? (au moins 3)</w:t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314BD4"/>
    <w:p w:rsidR="00557902" w:rsidRDefault="00557902" w:rsidP="00314BD4">
      <w:r>
        <w:t xml:space="preserve">6. </w:t>
      </w:r>
      <w:r w:rsidRPr="00557902">
        <w:rPr>
          <w:u w:val="single"/>
        </w:rPr>
        <w:t>D’après la vidéo et vos connaissances existe-t-il une différence entre être journaliste et être un média, c’est-à-dire un transmetteur d’« information » ? Justifiez.</w:t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pPr>
        <w:tabs>
          <w:tab w:val="left" w:leader="dot" w:pos="9072"/>
        </w:tabs>
      </w:pPr>
      <w:r>
        <w:tab/>
      </w:r>
    </w:p>
    <w:p w:rsidR="00557902" w:rsidRDefault="00557902" w:rsidP="00557902">
      <w:r>
        <w:tab/>
      </w:r>
    </w:p>
    <w:p w:rsidR="00557902" w:rsidRDefault="00557902" w:rsidP="00314BD4"/>
    <w:p w:rsidR="00F16E8E" w:rsidRDefault="00F16E8E" w:rsidP="00F16E8E">
      <w:pPr>
        <w:jc w:val="center"/>
        <w:rPr>
          <w:b/>
        </w:rPr>
      </w:pPr>
      <w:r w:rsidRPr="00F16E8E">
        <w:rPr>
          <w:b/>
        </w:rPr>
        <w:t>Activités dérivées</w:t>
      </w:r>
    </w:p>
    <w:p w:rsidR="00F16E8E" w:rsidRPr="00F16E8E" w:rsidRDefault="00F16E8E" w:rsidP="00F16E8E">
      <w:pPr>
        <w:jc w:val="center"/>
        <w:rPr>
          <w:b/>
        </w:rPr>
      </w:pPr>
    </w:p>
    <w:p w:rsidR="00A443BC" w:rsidRDefault="00A443BC" w:rsidP="00314BD4">
      <w:r w:rsidRPr="00A443BC">
        <w:rPr>
          <w:u w:val="single"/>
        </w:rPr>
        <w:t>Travail à la maison</w:t>
      </w:r>
      <w:r>
        <w:t xml:space="preserve"> en groupes de 2-3 élèves - Série d’exposés</w:t>
      </w:r>
    </w:p>
    <w:p w:rsidR="00A443BC" w:rsidRDefault="00A443BC" w:rsidP="00A443BC">
      <w:r w:rsidRPr="00A443BC">
        <w:rPr>
          <w:u w:val="single"/>
        </w:rPr>
        <w:t>Propositions</w:t>
      </w:r>
      <w:r>
        <w:t xml:space="preserve"> : </w:t>
      </w:r>
    </w:p>
    <w:p w:rsidR="00314BD4" w:rsidRDefault="00314BD4" w:rsidP="00A443BC">
      <w:r>
        <w:t>Histoire de la liberté de presse</w:t>
      </w:r>
    </w:p>
    <w:p w:rsidR="00314BD4" w:rsidRDefault="00314BD4" w:rsidP="00314BD4">
      <w:r>
        <w:t>Droits et limites de la liberté de presse en France</w:t>
      </w:r>
      <w:r w:rsidR="00F16E8E">
        <w:t xml:space="preserve"> (à étendre à d’autres pays en fonction des demandes des élèves... Avec sources toujours)</w:t>
      </w:r>
    </w:p>
    <w:p w:rsidR="00A443BC" w:rsidRDefault="00A443BC" w:rsidP="00314BD4">
      <w:r>
        <w:t>La presse à l’heure d’internet et des smartphones</w:t>
      </w:r>
    </w:p>
    <w:p w:rsidR="00A443BC" w:rsidRDefault="00A443BC" w:rsidP="00314BD4">
      <w:r>
        <w:t>Quelle pluralité pour la presse en France aujourd’hui ?</w:t>
      </w:r>
    </w:p>
    <w:p w:rsidR="00F16E8E" w:rsidRDefault="00F16E8E" w:rsidP="00314BD4">
      <w:r>
        <w:t>...</w:t>
      </w:r>
    </w:p>
    <w:p w:rsidR="00F16E8E" w:rsidRDefault="00F16E8E" w:rsidP="00314BD4"/>
    <w:p w:rsidR="00A443BC" w:rsidRDefault="00A443BC" w:rsidP="00314BD4"/>
    <w:p w:rsidR="00A443BC" w:rsidRPr="00A443BC" w:rsidRDefault="00A443BC" w:rsidP="00314BD4">
      <w:pPr>
        <w:rPr>
          <w:u w:val="single"/>
        </w:rPr>
      </w:pPr>
      <w:r w:rsidRPr="00A443BC">
        <w:rPr>
          <w:u w:val="single"/>
        </w:rPr>
        <w:t>Travail sur l’année</w:t>
      </w:r>
    </w:p>
    <w:p w:rsidR="00A443BC" w:rsidRPr="00A443BC" w:rsidRDefault="00A443BC" w:rsidP="00314BD4">
      <w:pPr>
        <w:rPr>
          <w:u w:val="single"/>
        </w:rPr>
      </w:pPr>
      <w:r w:rsidRPr="00A443BC">
        <w:rPr>
          <w:u w:val="single"/>
        </w:rPr>
        <w:t>Revue de presse hebdomadaire</w:t>
      </w:r>
      <w:r w:rsidRPr="00A443BC">
        <w:t> :</w:t>
      </w:r>
    </w:p>
    <w:p w:rsidR="00A443BC" w:rsidRDefault="00A443BC" w:rsidP="00314BD4">
      <w:r>
        <w:t>2 élèves chargés chaque semaine de proposer – en Français ou en EMC en alternance – une revue de presse à leurs camarades et de justifier au besoin leurs choix éditoriaux tout en présentant clairement leurs sources. Activité : 20-30’ par semaine.</w:t>
      </w:r>
    </w:p>
    <w:p w:rsidR="00A443BC" w:rsidRDefault="00A443BC" w:rsidP="00314BD4"/>
    <w:p w:rsidR="00A443BC" w:rsidRDefault="00A443BC" w:rsidP="00314BD4"/>
    <w:sectPr w:rsidR="00A443BC" w:rsidSect="0045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0CC0"/>
    <w:multiLevelType w:val="hybridMultilevel"/>
    <w:tmpl w:val="8B5230D0"/>
    <w:lvl w:ilvl="0" w:tplc="060A27F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344C6"/>
    <w:multiLevelType w:val="hybridMultilevel"/>
    <w:tmpl w:val="AE8815BA"/>
    <w:lvl w:ilvl="0" w:tplc="6344A85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8A"/>
    <w:rsid w:val="000458A9"/>
    <w:rsid w:val="000842E2"/>
    <w:rsid w:val="00230FA0"/>
    <w:rsid w:val="002A4411"/>
    <w:rsid w:val="00314BD4"/>
    <w:rsid w:val="0032228A"/>
    <w:rsid w:val="00455460"/>
    <w:rsid w:val="00533AFC"/>
    <w:rsid w:val="00557902"/>
    <w:rsid w:val="00612B64"/>
    <w:rsid w:val="00805A3B"/>
    <w:rsid w:val="00814AD1"/>
    <w:rsid w:val="0098343D"/>
    <w:rsid w:val="00A443BC"/>
    <w:rsid w:val="00A9724B"/>
    <w:rsid w:val="00AC3FB5"/>
    <w:rsid w:val="00B3247A"/>
    <w:rsid w:val="00B5451A"/>
    <w:rsid w:val="00B87CB8"/>
    <w:rsid w:val="00F13D71"/>
    <w:rsid w:val="00F16E8E"/>
    <w:rsid w:val="00F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8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3D71"/>
    <w:rPr>
      <w:b/>
      <w:bCs/>
    </w:rPr>
  </w:style>
  <w:style w:type="paragraph" w:styleId="Sansinterligne">
    <w:name w:val="No Spacing"/>
    <w:uiPriority w:val="1"/>
    <w:qFormat/>
    <w:rsid w:val="00F13D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13D7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13D71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F13D7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3D71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3D71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F13D7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13D7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13D7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13D71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322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8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3D71"/>
    <w:rPr>
      <w:b/>
      <w:bCs/>
    </w:rPr>
  </w:style>
  <w:style w:type="paragraph" w:styleId="Sansinterligne">
    <w:name w:val="No Spacing"/>
    <w:uiPriority w:val="1"/>
    <w:qFormat/>
    <w:rsid w:val="00F13D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13D7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13D71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F13D7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3D71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3D71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F13D7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13D7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13D7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13D71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322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.francetv.fr/matiere/education-aux-medias/cinquieme/video/nous-sommes-tous-medias?sectionPlaylist=&amp;program=les-cles-des-med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mpicco</dc:creator>
  <cp:lastModifiedBy>Michele Voltz</cp:lastModifiedBy>
  <cp:revision>2</cp:revision>
  <dcterms:created xsi:type="dcterms:W3CDTF">2018-02-06T17:01:00Z</dcterms:created>
  <dcterms:modified xsi:type="dcterms:W3CDTF">2018-02-06T17:01:00Z</dcterms:modified>
</cp:coreProperties>
</file>