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A3" w:rsidRPr="006367A3" w:rsidRDefault="006367A3" w:rsidP="006367A3">
      <w:pPr>
        <w:jc w:val="center"/>
        <w:rPr>
          <w:b/>
        </w:rPr>
      </w:pPr>
      <w:bookmarkStart w:id="0" w:name="_GoBack"/>
      <w:bookmarkEnd w:id="0"/>
      <w:r w:rsidRPr="006367A3">
        <w:rPr>
          <w:b/>
        </w:rPr>
        <w:t>MÉMOIRE DE REPONSE</w:t>
      </w:r>
    </w:p>
    <w:p w:rsidR="006367A3" w:rsidRDefault="006367A3"/>
    <w:p w:rsidR="006367A3" w:rsidRDefault="006367A3">
      <w:r>
        <w:t>Maximum 5 pages, avec la possibilité de joindre des annexes (ex. CLS …)</w:t>
      </w:r>
    </w:p>
    <w:p w:rsidR="006367A3" w:rsidRDefault="006367A3"/>
    <w:p w:rsidR="00CF1083" w:rsidRDefault="006367A3">
      <w:r w:rsidRPr="00366EF2">
        <w:rPr>
          <w:b/>
        </w:rPr>
        <w:t>Nom du territoire</w:t>
      </w:r>
      <w:r>
        <w:t> :</w:t>
      </w:r>
      <w:r w:rsidR="00713008">
        <w:t xml:space="preserve"> ……………………………………………………………………………………………………………………….</w:t>
      </w:r>
    </w:p>
    <w:p w:rsidR="006367A3" w:rsidRDefault="006367A3">
      <w:r w:rsidRPr="00366EF2">
        <w:rPr>
          <w:b/>
        </w:rPr>
        <w:t>Forme juridique (commune, EPCI etc)</w:t>
      </w:r>
      <w:r>
        <w:t> :</w:t>
      </w:r>
      <w:r w:rsidR="00713008">
        <w:t xml:space="preserve"> ………………………………………………………………………………………..</w:t>
      </w:r>
    </w:p>
    <w:p w:rsidR="006367A3" w:rsidRDefault="006367A3">
      <w:r>
        <w:t>Adresse :</w:t>
      </w:r>
      <w:r w:rsidR="00713008">
        <w:t xml:space="preserve"> ………………………………………………………………………………………………………………………………………</w:t>
      </w:r>
    </w:p>
    <w:p w:rsidR="006367A3" w:rsidRDefault="006367A3">
      <w:r w:rsidRPr="00366EF2">
        <w:rPr>
          <w:b/>
        </w:rPr>
        <w:t>Représentant juridique de la structure</w:t>
      </w:r>
      <w:r>
        <w:t> :</w:t>
      </w:r>
      <w:r w:rsidR="00713008">
        <w:t xml:space="preserve"> ……………………………………………………………………………………….</w:t>
      </w:r>
    </w:p>
    <w:p w:rsidR="006367A3" w:rsidRDefault="006367A3">
      <w:r w:rsidRPr="00366EF2">
        <w:rPr>
          <w:b/>
        </w:rPr>
        <w:t>Contact(s) opérationnel(s) (nom, prénom, téléphone, mail)</w:t>
      </w:r>
      <w:r>
        <w:t> :</w:t>
      </w:r>
      <w:r w:rsidR="00713008">
        <w:t xml:space="preserve"> ………………………………………………………</w:t>
      </w:r>
    </w:p>
    <w:p w:rsidR="006367A3" w:rsidRDefault="006367A3"/>
    <w:p w:rsidR="006367A3" w:rsidRPr="00366EF2" w:rsidRDefault="006367A3" w:rsidP="006367A3">
      <w:pPr>
        <w:rPr>
          <w:rFonts w:cstheme="minorHAnsi"/>
          <w:b/>
        </w:rPr>
      </w:pPr>
      <w:r w:rsidRPr="00366EF2">
        <w:rPr>
          <w:b/>
        </w:rPr>
        <w:t>1 / Description de</w:t>
      </w:r>
      <w:r w:rsidRPr="00366EF2">
        <w:rPr>
          <w:rFonts w:cstheme="minorHAnsi"/>
          <w:b/>
        </w:rPr>
        <w:t xml:space="preserve"> l’état actuel de la feuille de route visant à traiter les enjeux de Santé et Bien-être du territoire (synthèse) :</w:t>
      </w: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Pr="00366EF2" w:rsidRDefault="00366EF2" w:rsidP="00366EF2">
      <w:pPr>
        <w:rPr>
          <w:rFonts w:cstheme="minorHAnsi"/>
          <w:b/>
          <w:sz w:val="18"/>
          <w:szCs w:val="18"/>
        </w:rPr>
      </w:pPr>
      <w:r w:rsidRPr="00366EF2">
        <w:rPr>
          <w:rFonts w:cstheme="minorHAnsi"/>
          <w:b/>
        </w:rPr>
        <w:t xml:space="preserve">2/ </w:t>
      </w:r>
      <w:r w:rsidR="006367A3" w:rsidRPr="00366EF2">
        <w:rPr>
          <w:rFonts w:cstheme="minorHAnsi"/>
          <w:b/>
        </w:rPr>
        <w:t>Description détaillée :</w:t>
      </w:r>
    </w:p>
    <w:p w:rsidR="006367A3" w:rsidRPr="00366EF2" w:rsidRDefault="006367A3" w:rsidP="006367A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 w:rsidRPr="00366EF2">
        <w:rPr>
          <w:rFonts w:ascii="Calibri" w:hAnsi="Calibri" w:cs="Calibri"/>
          <w:b/>
          <w:color w:val="000000"/>
          <w:sz w:val="22"/>
          <w:szCs w:val="22"/>
        </w:rPr>
        <w:t xml:space="preserve">Gouvernance et équipe </w:t>
      </w:r>
    </w:p>
    <w:p w:rsidR="006367A3" w:rsidRDefault="006367A3" w:rsidP="006367A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Default="006367A3" w:rsidP="006367A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367A3" w:rsidRPr="00366EF2" w:rsidRDefault="006367A3" w:rsidP="006367A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 w:rsidRPr="00366EF2">
        <w:rPr>
          <w:rFonts w:ascii="Calibri" w:hAnsi="Calibri" w:cs="Calibri"/>
          <w:b/>
          <w:color w:val="000000"/>
          <w:sz w:val="22"/>
          <w:szCs w:val="22"/>
        </w:rPr>
        <w:t>Maturité de la démarche : Stratégie, organisation des capacités vis à vis des enjeux Bien-être et Santé</w:t>
      </w:r>
    </w:p>
    <w:p w:rsidR="006367A3" w:rsidRPr="00366EF2" w:rsidRDefault="006367A3" w:rsidP="006367A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Default="006367A3" w:rsidP="006367A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367A3" w:rsidRDefault="006367A3" w:rsidP="006367A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367A3">
        <w:rPr>
          <w:rFonts w:ascii="Calibri" w:hAnsi="Calibri" w:cs="Calibri"/>
          <w:color w:val="000000"/>
          <w:sz w:val="22"/>
          <w:szCs w:val="22"/>
        </w:rPr>
        <w:lastRenderedPageBreak/>
        <w:t>Description du plan d’action « Santé &amp; Bien-être » territorial. Préciser s’il existe un diagnostic et/ou une ’"Offre" de parcours Santé et bien-Etre sur votre territoire</w:t>
      </w:r>
    </w:p>
    <w:p w:rsidR="006367A3" w:rsidRDefault="006367A3" w:rsidP="006367A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Default="006367A3" w:rsidP="006367A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367A3" w:rsidRDefault="006367A3" w:rsidP="006367A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367A3">
        <w:rPr>
          <w:rFonts w:ascii="Calibri" w:hAnsi="Calibri" w:cs="Calibri"/>
          <w:color w:val="000000"/>
          <w:sz w:val="22"/>
          <w:szCs w:val="22"/>
        </w:rPr>
        <w:t>Description de la méthode d’implication des parties prenantes et des citoyens (actuel ou à venir)</w:t>
      </w:r>
    </w:p>
    <w:p w:rsidR="006367A3" w:rsidRDefault="006367A3" w:rsidP="006367A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367A3" w:rsidRDefault="006367A3" w:rsidP="006367A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7A3" w:rsidRPr="006367A3" w:rsidRDefault="006367A3" w:rsidP="006367A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367A3" w:rsidRDefault="006367A3" w:rsidP="006367A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67A3" w:rsidRDefault="006367A3"/>
    <w:sectPr w:rsidR="0063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57" w:rsidRDefault="007C1857" w:rsidP="00366EF2">
      <w:pPr>
        <w:spacing w:after="0" w:line="240" w:lineRule="auto"/>
      </w:pPr>
      <w:r>
        <w:separator/>
      </w:r>
    </w:p>
  </w:endnote>
  <w:endnote w:type="continuationSeparator" w:id="0">
    <w:p w:rsidR="007C1857" w:rsidRDefault="007C1857" w:rsidP="0036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F2" w:rsidRDefault="00366E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664297"/>
      <w:docPartObj>
        <w:docPartGallery w:val="Page Numbers (Bottom of Page)"/>
        <w:docPartUnique/>
      </w:docPartObj>
    </w:sdtPr>
    <w:sdtEndPr/>
    <w:sdtContent>
      <w:p w:rsidR="00366EF2" w:rsidRDefault="00366E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99">
          <w:rPr>
            <w:noProof/>
          </w:rPr>
          <w:t>1</w:t>
        </w:r>
        <w:r>
          <w:fldChar w:fldCharType="end"/>
        </w:r>
      </w:p>
    </w:sdtContent>
  </w:sdt>
  <w:p w:rsidR="00366EF2" w:rsidRDefault="00366E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F2" w:rsidRDefault="00366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57" w:rsidRDefault="007C1857" w:rsidP="00366EF2">
      <w:pPr>
        <w:spacing w:after="0" w:line="240" w:lineRule="auto"/>
      </w:pPr>
      <w:r>
        <w:separator/>
      </w:r>
    </w:p>
  </w:footnote>
  <w:footnote w:type="continuationSeparator" w:id="0">
    <w:p w:rsidR="007C1857" w:rsidRDefault="007C1857" w:rsidP="0036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F2" w:rsidRDefault="00366E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F2" w:rsidRDefault="00366E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F2" w:rsidRDefault="00366E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5A76"/>
    <w:multiLevelType w:val="hybridMultilevel"/>
    <w:tmpl w:val="5876113E"/>
    <w:lvl w:ilvl="0" w:tplc="C338D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05B3"/>
    <w:multiLevelType w:val="hybridMultilevel"/>
    <w:tmpl w:val="EE98D9A8"/>
    <w:lvl w:ilvl="0" w:tplc="2AF2F4FC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52F0"/>
    <w:multiLevelType w:val="hybridMultilevel"/>
    <w:tmpl w:val="0A26B50A"/>
    <w:lvl w:ilvl="0" w:tplc="409053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A3"/>
    <w:rsid w:val="00366EF2"/>
    <w:rsid w:val="006367A3"/>
    <w:rsid w:val="00713008"/>
    <w:rsid w:val="007C1857"/>
    <w:rsid w:val="008E7699"/>
    <w:rsid w:val="00CF1083"/>
    <w:rsid w:val="00D72C70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A000-8537-4023-AF4D-616CD8E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3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67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6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EF2"/>
  </w:style>
  <w:style w:type="paragraph" w:styleId="Pieddepage">
    <w:name w:val="footer"/>
    <w:basedOn w:val="Normal"/>
    <w:link w:val="PieddepageCar"/>
    <w:uiPriority w:val="99"/>
    <w:unhideWhenUsed/>
    <w:rsid w:val="00366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LOUX Fanny</dc:creator>
  <cp:keywords/>
  <dc:description/>
  <cp:lastModifiedBy>LOUX Fanny</cp:lastModifiedBy>
  <cp:revision>2</cp:revision>
  <dcterms:created xsi:type="dcterms:W3CDTF">2023-01-31T12:50:00Z</dcterms:created>
  <dcterms:modified xsi:type="dcterms:W3CDTF">2023-01-31T12:50:00Z</dcterms:modified>
</cp:coreProperties>
</file>